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00B1D9" w14:textId="77777777" w:rsidR="0041721A" w:rsidRDefault="0041721A" w:rsidP="0041721A">
      <w:pPr>
        <w:rPr>
          <w:rFonts w:cs="Times New Roman"/>
          <w:sz w:val="24"/>
          <w:szCs w:val="24"/>
          <w:u w:val="single"/>
        </w:rPr>
      </w:pPr>
    </w:p>
    <w:tbl>
      <w:tblPr>
        <w:tblW w:w="978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80"/>
      </w:tblGrid>
      <w:tr w:rsidR="0041721A" w:rsidRPr="003B6E3B" w14:paraId="7682A37F" w14:textId="77777777" w:rsidTr="000A1DCF">
        <w:trPr>
          <w:trHeight w:val="255"/>
        </w:trPr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3B70F" w14:textId="77777777" w:rsidR="0041721A" w:rsidRPr="003B6E3B" w:rsidRDefault="0041721A" w:rsidP="000A1D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B6E3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……………………………………..</w:t>
            </w:r>
          </w:p>
        </w:tc>
      </w:tr>
      <w:tr w:rsidR="0041721A" w:rsidRPr="003B6E3B" w14:paraId="50E194DB" w14:textId="77777777" w:rsidTr="000A1DCF">
        <w:trPr>
          <w:trHeight w:val="255"/>
        </w:trPr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7324E" w14:textId="77777777" w:rsidR="0041721A" w:rsidRPr="003B6E3B" w:rsidRDefault="0041721A" w:rsidP="000A1DC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B6E3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(Nazwa i adres Wykonawcy)</w:t>
            </w:r>
          </w:p>
        </w:tc>
      </w:tr>
    </w:tbl>
    <w:p w14:paraId="79186A13" w14:textId="77777777" w:rsidR="0041721A" w:rsidRDefault="0041721A" w:rsidP="0041721A">
      <w:pPr>
        <w:jc w:val="right"/>
        <w:rPr>
          <w:rFonts w:ascii="Tahoma" w:hAnsi="Tahoma" w:cs="Tahoma"/>
          <w:b/>
          <w:sz w:val="20"/>
          <w:szCs w:val="20"/>
        </w:rPr>
      </w:pPr>
      <w:r w:rsidRPr="00535E7D">
        <w:rPr>
          <w:rFonts w:ascii="Tahoma" w:hAnsi="Tahoma" w:cs="Tahoma"/>
          <w:b/>
          <w:sz w:val="20"/>
          <w:szCs w:val="20"/>
        </w:rPr>
        <w:t>ZAŁĄCZNIK NR 4 do SWZ</w:t>
      </w:r>
    </w:p>
    <w:p w14:paraId="38AA56E9" w14:textId="77777777" w:rsidR="0041721A" w:rsidRPr="00535E7D" w:rsidRDefault="0041721A" w:rsidP="0041721A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Załącznik nr 1 do Umowy </w:t>
      </w:r>
    </w:p>
    <w:p w14:paraId="79D4F3CB" w14:textId="39308217" w:rsidR="0041721A" w:rsidRPr="007C1F10" w:rsidRDefault="008A4F27" w:rsidP="0041721A">
      <w:pPr>
        <w:jc w:val="right"/>
        <w:rPr>
          <w:rFonts w:cstheme="minorHAnsi"/>
          <w:color w:val="000000" w:themeColor="text1"/>
        </w:rPr>
      </w:pPr>
      <w:r>
        <w:rPr>
          <w:rFonts w:ascii="Tahoma" w:hAnsi="Tahoma" w:cs="Tahoma"/>
          <w:b/>
          <w:sz w:val="20"/>
          <w:szCs w:val="20"/>
        </w:rPr>
        <w:t>NS: 107</w:t>
      </w:r>
      <w:r w:rsidR="00DE1413">
        <w:rPr>
          <w:rFonts w:ascii="Tahoma" w:hAnsi="Tahoma" w:cs="Tahoma"/>
          <w:b/>
          <w:sz w:val="20"/>
          <w:szCs w:val="20"/>
        </w:rPr>
        <w:t>/PN</w:t>
      </w:r>
      <w:r w:rsidR="00E22EE3">
        <w:rPr>
          <w:rFonts w:ascii="Tahoma" w:hAnsi="Tahoma" w:cs="Tahoma"/>
          <w:b/>
          <w:sz w:val="20"/>
          <w:szCs w:val="20"/>
        </w:rPr>
        <w:t>/2026</w:t>
      </w:r>
    </w:p>
    <w:p w14:paraId="52BCF4C0" w14:textId="77777777" w:rsidR="0041721A" w:rsidRDefault="0041721A" w:rsidP="000C0AF3">
      <w:pPr>
        <w:rPr>
          <w:rFonts w:cs="Times New Roman"/>
          <w:sz w:val="24"/>
          <w:szCs w:val="24"/>
          <w:u w:val="single"/>
        </w:rPr>
      </w:pPr>
    </w:p>
    <w:p w14:paraId="35E0E7B2" w14:textId="2994E39D" w:rsidR="008965A0" w:rsidRPr="00F40B9C" w:rsidRDefault="006C40E2" w:rsidP="000C0AF3">
      <w:pPr>
        <w:rPr>
          <w:rFonts w:cs="Times New Roman"/>
          <w:sz w:val="24"/>
          <w:szCs w:val="24"/>
        </w:rPr>
      </w:pPr>
      <w:r w:rsidRPr="00F40B9C">
        <w:rPr>
          <w:rFonts w:cs="Times New Roman"/>
          <w:sz w:val="24"/>
          <w:szCs w:val="24"/>
          <w:u w:val="single"/>
        </w:rPr>
        <w:t>Przedmiot zamówienia</w:t>
      </w:r>
      <w:r w:rsidRPr="00F40B9C">
        <w:rPr>
          <w:rFonts w:cs="Times New Roman"/>
          <w:sz w:val="24"/>
          <w:szCs w:val="24"/>
        </w:rPr>
        <w:t xml:space="preserve">: </w:t>
      </w:r>
      <w:r w:rsidRPr="00F40B9C">
        <w:rPr>
          <w:rFonts w:cs="Times New Roman"/>
          <w:sz w:val="24"/>
          <w:szCs w:val="24"/>
        </w:rPr>
        <w:tab/>
      </w:r>
      <w:r w:rsidR="00CD38E3">
        <w:rPr>
          <w:rFonts w:cs="Times New Roman"/>
          <w:sz w:val="24"/>
          <w:szCs w:val="24"/>
        </w:rPr>
        <w:t>PROGRAMATOR KLINICZNY</w:t>
      </w:r>
    </w:p>
    <w:p w14:paraId="10256212" w14:textId="49F337C2" w:rsidR="006C40E2" w:rsidRPr="00935501" w:rsidRDefault="006C40E2">
      <w:pPr>
        <w:rPr>
          <w:rFonts w:cs="Times New Roman"/>
          <w:sz w:val="20"/>
          <w:szCs w:val="20"/>
        </w:rPr>
      </w:pPr>
      <w:r w:rsidRPr="00F40B9C">
        <w:rPr>
          <w:rFonts w:cs="Times New Roman"/>
          <w:sz w:val="24"/>
          <w:szCs w:val="24"/>
          <w:u w:val="single"/>
        </w:rPr>
        <w:t>Ilość</w:t>
      </w:r>
      <w:r w:rsidRPr="00F40B9C">
        <w:rPr>
          <w:rFonts w:cs="Times New Roman"/>
          <w:sz w:val="24"/>
          <w:szCs w:val="24"/>
        </w:rPr>
        <w:t>:</w:t>
      </w:r>
      <w:r w:rsidRPr="00935501">
        <w:rPr>
          <w:rFonts w:cs="Times New Roman"/>
          <w:sz w:val="20"/>
          <w:szCs w:val="20"/>
        </w:rPr>
        <w:t xml:space="preserve"> </w:t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="00CD38E3">
        <w:rPr>
          <w:rFonts w:cs="Times New Roman"/>
          <w:sz w:val="20"/>
          <w:szCs w:val="20"/>
        </w:rPr>
        <w:t>1 szt.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3058"/>
        <w:gridCol w:w="1244"/>
        <w:gridCol w:w="3260"/>
        <w:gridCol w:w="3654"/>
      </w:tblGrid>
      <w:tr w:rsidR="00FF71B7" w:rsidRPr="00935501" w14:paraId="197E389F" w14:textId="77777777" w:rsidTr="0041721A">
        <w:trPr>
          <w:cantSplit/>
          <w:tblHeader/>
        </w:trPr>
        <w:tc>
          <w:tcPr>
            <w:tcW w:w="675" w:type="dxa"/>
            <w:shd w:val="clear" w:color="auto" w:fill="DBE5F1" w:themeFill="accent1" w:themeFillTint="33"/>
          </w:tcPr>
          <w:p w14:paraId="05300E2E" w14:textId="77777777" w:rsidR="00FF71B7" w:rsidRPr="0041721A" w:rsidRDefault="00FF71B7" w:rsidP="006C40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41721A">
              <w:rPr>
                <w:rFonts w:cs="Times New Roman"/>
                <w:b/>
                <w:sz w:val="18"/>
                <w:szCs w:val="18"/>
              </w:rPr>
              <w:t>L.p.</w:t>
            </w:r>
          </w:p>
        </w:tc>
        <w:tc>
          <w:tcPr>
            <w:tcW w:w="3058" w:type="dxa"/>
            <w:shd w:val="clear" w:color="auto" w:fill="DBE5F1" w:themeFill="accent1" w:themeFillTint="33"/>
          </w:tcPr>
          <w:p w14:paraId="1F9CB2AF" w14:textId="77777777" w:rsidR="00FF71B7" w:rsidRPr="0041721A" w:rsidRDefault="00FF71B7" w:rsidP="006C40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41721A">
              <w:rPr>
                <w:rFonts w:cs="Times New Roman"/>
                <w:b/>
                <w:sz w:val="18"/>
                <w:szCs w:val="18"/>
              </w:rPr>
              <w:t>Parametry wymagane</w:t>
            </w:r>
          </w:p>
        </w:tc>
        <w:tc>
          <w:tcPr>
            <w:tcW w:w="1244" w:type="dxa"/>
            <w:shd w:val="clear" w:color="auto" w:fill="DBE5F1" w:themeFill="accent1" w:themeFillTint="33"/>
          </w:tcPr>
          <w:p w14:paraId="597FB159" w14:textId="77777777" w:rsidR="00FF71B7" w:rsidRPr="0041721A" w:rsidRDefault="00FF71B7" w:rsidP="006C40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41721A">
              <w:rPr>
                <w:rFonts w:cs="Times New Roman"/>
                <w:b/>
                <w:sz w:val="18"/>
                <w:szCs w:val="18"/>
              </w:rPr>
              <w:t>Warunek graniczny</w:t>
            </w:r>
          </w:p>
        </w:tc>
        <w:tc>
          <w:tcPr>
            <w:tcW w:w="3260" w:type="dxa"/>
            <w:shd w:val="clear" w:color="auto" w:fill="DBE5F1" w:themeFill="accent1" w:themeFillTint="33"/>
          </w:tcPr>
          <w:p w14:paraId="12C39201" w14:textId="77777777" w:rsidR="00FF71B7" w:rsidRPr="0041721A" w:rsidRDefault="00FF71B7" w:rsidP="006C40E2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41721A">
              <w:rPr>
                <w:rFonts w:cs="Times New Roman"/>
                <w:b/>
                <w:sz w:val="18"/>
                <w:szCs w:val="18"/>
              </w:rPr>
              <w:t>Parametry oferowane, opis, komentarz</w:t>
            </w:r>
          </w:p>
        </w:tc>
        <w:tc>
          <w:tcPr>
            <w:tcW w:w="3654" w:type="dxa"/>
            <w:shd w:val="clear" w:color="auto" w:fill="DBE5F1" w:themeFill="accent1" w:themeFillTint="33"/>
          </w:tcPr>
          <w:p w14:paraId="2776F413" w14:textId="77777777" w:rsidR="00FF71B7" w:rsidRPr="0041721A" w:rsidRDefault="00FF71B7" w:rsidP="006C40E2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41721A">
              <w:rPr>
                <w:rFonts w:cs="Times New Roman"/>
                <w:b/>
                <w:sz w:val="20"/>
                <w:szCs w:val="20"/>
              </w:rPr>
              <w:t>Nazwa dokumentu i nr strony potwierdzenia parametrów</w:t>
            </w:r>
          </w:p>
        </w:tc>
      </w:tr>
      <w:tr w:rsidR="00FF71B7" w:rsidRPr="00935501" w14:paraId="5C7461E7" w14:textId="77777777" w:rsidTr="00582FE2">
        <w:tc>
          <w:tcPr>
            <w:tcW w:w="675" w:type="dxa"/>
          </w:tcPr>
          <w:p w14:paraId="1A4EFCB0" w14:textId="77777777" w:rsidR="00FF71B7" w:rsidRPr="001568CE" w:rsidRDefault="00FF71B7" w:rsidP="006C40E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568CE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3058" w:type="dxa"/>
          </w:tcPr>
          <w:p w14:paraId="6340A601" w14:textId="6FEFB085" w:rsidR="00FF71B7" w:rsidRPr="0032558F" w:rsidRDefault="00FF71B7" w:rsidP="008C108B">
            <w:pPr>
              <w:rPr>
                <w:rFonts w:cs="Times New Roman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Dzierżawa na okres 24</w:t>
            </w:r>
            <w:r w:rsidRPr="00442B6D">
              <w:rPr>
                <w:b/>
                <w:sz w:val="18"/>
                <w:szCs w:val="18"/>
              </w:rPr>
              <w:t xml:space="preserve"> miesięcy </w:t>
            </w:r>
            <w:r>
              <w:rPr>
                <w:b/>
                <w:sz w:val="18"/>
                <w:szCs w:val="18"/>
              </w:rPr>
              <w:t>programatora</w:t>
            </w:r>
            <w:r w:rsidRPr="00442B6D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klinicznego </w:t>
            </w:r>
            <w:r w:rsidRPr="00442B6D">
              <w:rPr>
                <w:sz w:val="18"/>
                <w:szCs w:val="18"/>
              </w:rPr>
              <w:t>o parametrach spełniających poniżej wyspecyfikowane wymagania.</w:t>
            </w:r>
          </w:p>
        </w:tc>
        <w:tc>
          <w:tcPr>
            <w:tcW w:w="1244" w:type="dxa"/>
          </w:tcPr>
          <w:p w14:paraId="422D6BCD" w14:textId="77777777" w:rsidR="00FF71B7" w:rsidRPr="002268B1" w:rsidRDefault="00FF71B7" w:rsidP="006C40E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68B1">
              <w:rPr>
                <w:rFonts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638D5F7A" w14:textId="77777777" w:rsidR="00FF71B7" w:rsidRPr="002268B1" w:rsidRDefault="00FF71B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54" w:type="dxa"/>
          </w:tcPr>
          <w:p w14:paraId="01C422B6" w14:textId="77777777" w:rsidR="00FF71B7" w:rsidRPr="00935501" w:rsidRDefault="00FF71B7" w:rsidP="006C40E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x</w:t>
            </w:r>
          </w:p>
        </w:tc>
      </w:tr>
      <w:tr w:rsidR="00FF71B7" w:rsidRPr="00935501" w14:paraId="7E030FF6" w14:textId="77777777" w:rsidTr="00582FE2">
        <w:tc>
          <w:tcPr>
            <w:tcW w:w="3733" w:type="dxa"/>
            <w:gridSpan w:val="2"/>
            <w:shd w:val="clear" w:color="auto" w:fill="BFBFBF" w:themeFill="background1" w:themeFillShade="BF"/>
          </w:tcPr>
          <w:p w14:paraId="77DCC730" w14:textId="34C73AA9" w:rsidR="00FF71B7" w:rsidRPr="0032558F" w:rsidRDefault="00FF71B7" w:rsidP="006234DC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Część I: Wymagania dotyczące urządzenia</w:t>
            </w:r>
          </w:p>
        </w:tc>
        <w:tc>
          <w:tcPr>
            <w:tcW w:w="1244" w:type="dxa"/>
            <w:shd w:val="clear" w:color="auto" w:fill="BFBFBF" w:themeFill="background1" w:themeFillShade="BF"/>
          </w:tcPr>
          <w:p w14:paraId="6BD27F56" w14:textId="77777777" w:rsidR="00FF71B7" w:rsidRPr="002268B1" w:rsidRDefault="00FF71B7" w:rsidP="006C40E2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</w:tcPr>
          <w:p w14:paraId="056BECAC" w14:textId="77777777" w:rsidR="00FF71B7" w:rsidRPr="002268B1" w:rsidRDefault="00FF71B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54" w:type="dxa"/>
            <w:shd w:val="clear" w:color="auto" w:fill="BFBFBF" w:themeFill="background1" w:themeFillShade="BF"/>
          </w:tcPr>
          <w:p w14:paraId="32DA5BDE" w14:textId="77777777" w:rsidR="00FF71B7" w:rsidRPr="00935501" w:rsidRDefault="00FF71B7" w:rsidP="006C40E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F71B7" w:rsidRPr="00935501" w14:paraId="689C57F4" w14:textId="77777777" w:rsidTr="00B719C4">
        <w:tc>
          <w:tcPr>
            <w:tcW w:w="675" w:type="dxa"/>
            <w:tcBorders>
              <w:bottom w:val="nil"/>
            </w:tcBorders>
          </w:tcPr>
          <w:p w14:paraId="56885909" w14:textId="5E2480C8" w:rsidR="00FF71B7" w:rsidRPr="004A7B8B" w:rsidRDefault="00FF71B7" w:rsidP="00B719C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3058" w:type="dxa"/>
          </w:tcPr>
          <w:p w14:paraId="47CC9419" w14:textId="546EA76A" w:rsidR="00FF71B7" w:rsidRPr="002A278B" w:rsidRDefault="00FF71B7" w:rsidP="002F62FA">
            <w:pPr>
              <w:rPr>
                <w:rFonts w:cs="Times New Roman"/>
                <w:sz w:val="18"/>
                <w:szCs w:val="18"/>
              </w:rPr>
            </w:pPr>
            <w:r w:rsidRPr="002A278B">
              <w:rPr>
                <w:rFonts w:cs="Times New Roman"/>
                <w:sz w:val="18"/>
                <w:szCs w:val="18"/>
              </w:rPr>
              <w:t xml:space="preserve">Urządzenie służące do programowania, konfigurowania oraz diagnostyki wszczepialnych pomp infuzyjnych opisanych w formularzu asortymentowo-cenowym (załącznik nr </w:t>
            </w:r>
            <w:r w:rsidR="002F62FA">
              <w:rPr>
                <w:rFonts w:cs="Times New Roman"/>
                <w:sz w:val="18"/>
                <w:szCs w:val="18"/>
              </w:rPr>
              <w:t>3</w:t>
            </w:r>
            <w:r w:rsidRPr="002A278B">
              <w:rPr>
                <w:rFonts w:cs="Times New Roman"/>
                <w:sz w:val="18"/>
                <w:szCs w:val="18"/>
              </w:rPr>
              <w:t xml:space="preserve"> do SWZ).</w:t>
            </w:r>
          </w:p>
        </w:tc>
        <w:tc>
          <w:tcPr>
            <w:tcW w:w="1244" w:type="dxa"/>
          </w:tcPr>
          <w:p w14:paraId="0E5A5728" w14:textId="77777777" w:rsidR="00FF71B7" w:rsidRPr="002268B1" w:rsidRDefault="00FF71B7" w:rsidP="00B719C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68B1">
              <w:rPr>
                <w:rFonts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3ACE455D" w14:textId="77777777" w:rsidR="00FF71B7" w:rsidRPr="002268B1" w:rsidRDefault="00FF71B7" w:rsidP="00B719C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54" w:type="dxa"/>
          </w:tcPr>
          <w:p w14:paraId="5F194C98" w14:textId="77777777" w:rsidR="00FF71B7" w:rsidRPr="00935501" w:rsidRDefault="00FF71B7" w:rsidP="00B719C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F71B7" w:rsidRPr="00935501" w14:paraId="38186409" w14:textId="77777777" w:rsidTr="00B719C4">
        <w:tc>
          <w:tcPr>
            <w:tcW w:w="675" w:type="dxa"/>
            <w:tcBorders>
              <w:bottom w:val="nil"/>
            </w:tcBorders>
          </w:tcPr>
          <w:p w14:paraId="5EF97B16" w14:textId="396D623B" w:rsidR="00FF71B7" w:rsidRDefault="00FF71B7" w:rsidP="00B719C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3058" w:type="dxa"/>
          </w:tcPr>
          <w:p w14:paraId="23F3DE93" w14:textId="66AC841F" w:rsidR="00FF71B7" w:rsidRPr="002A278B" w:rsidRDefault="00FF71B7" w:rsidP="00B719C4">
            <w:pPr>
              <w:rPr>
                <w:rFonts w:cs="Times New Roman"/>
                <w:sz w:val="18"/>
                <w:szCs w:val="18"/>
              </w:rPr>
            </w:pPr>
            <w:r w:rsidRPr="002A278B">
              <w:rPr>
                <w:rFonts w:cs="Times New Roman"/>
                <w:sz w:val="18"/>
                <w:szCs w:val="18"/>
              </w:rPr>
              <w:t>W zestawie komunikator telemetryczny kompatybilny z pompami.</w:t>
            </w:r>
          </w:p>
        </w:tc>
        <w:tc>
          <w:tcPr>
            <w:tcW w:w="1244" w:type="dxa"/>
          </w:tcPr>
          <w:p w14:paraId="5DAE703D" w14:textId="4ACACA27" w:rsidR="00FF71B7" w:rsidRPr="002268B1" w:rsidRDefault="00FF71B7" w:rsidP="00B719C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0814AEE7" w14:textId="77777777" w:rsidR="00FF71B7" w:rsidRPr="002268B1" w:rsidRDefault="00FF71B7" w:rsidP="00B719C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54" w:type="dxa"/>
          </w:tcPr>
          <w:p w14:paraId="6FD4218F" w14:textId="77777777" w:rsidR="00FF71B7" w:rsidRPr="00935501" w:rsidRDefault="00FF71B7" w:rsidP="00B719C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F71B7" w:rsidRPr="00935501" w14:paraId="4FA47AAB" w14:textId="77777777" w:rsidTr="00B719C4">
        <w:tc>
          <w:tcPr>
            <w:tcW w:w="675" w:type="dxa"/>
            <w:tcBorders>
              <w:bottom w:val="nil"/>
            </w:tcBorders>
          </w:tcPr>
          <w:p w14:paraId="29D8118D" w14:textId="345E48A7" w:rsidR="00FF71B7" w:rsidRDefault="00FF71B7" w:rsidP="00B719C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3058" w:type="dxa"/>
          </w:tcPr>
          <w:p w14:paraId="21745DF8" w14:textId="2594BA67" w:rsidR="00FF71B7" w:rsidRPr="002A278B" w:rsidRDefault="00FF71B7" w:rsidP="00B719C4">
            <w:pPr>
              <w:rPr>
                <w:rFonts w:cs="Times New Roman"/>
                <w:sz w:val="18"/>
                <w:szCs w:val="18"/>
              </w:rPr>
            </w:pPr>
            <w:r w:rsidRPr="002A278B">
              <w:rPr>
                <w:rFonts w:cs="Times New Roman"/>
                <w:sz w:val="18"/>
                <w:szCs w:val="18"/>
              </w:rPr>
              <w:t>Minimalny skuteczny zasięg komunikacji: 1,5 m.</w:t>
            </w:r>
          </w:p>
          <w:p w14:paraId="61261F5E" w14:textId="4ED50B6F" w:rsidR="00FF71B7" w:rsidRPr="002A278B" w:rsidRDefault="00FF71B7" w:rsidP="00B719C4">
            <w:pPr>
              <w:rPr>
                <w:rFonts w:cs="Times New Roman"/>
                <w:b/>
                <w:bCs/>
                <w:i/>
                <w:iCs/>
                <w:color w:val="0070C0"/>
                <w:sz w:val="18"/>
                <w:szCs w:val="18"/>
              </w:rPr>
            </w:pPr>
            <w:r w:rsidRPr="002A278B">
              <w:rPr>
                <w:rFonts w:cs="Times New Roman"/>
                <w:b/>
                <w:bCs/>
                <w:i/>
                <w:iCs/>
                <w:color w:val="0070C0"/>
                <w:sz w:val="18"/>
                <w:szCs w:val="18"/>
              </w:rPr>
              <w:t>Podać.</w:t>
            </w:r>
          </w:p>
        </w:tc>
        <w:tc>
          <w:tcPr>
            <w:tcW w:w="1244" w:type="dxa"/>
          </w:tcPr>
          <w:p w14:paraId="0E8E4E7D" w14:textId="35330BB2" w:rsidR="00FF71B7" w:rsidRDefault="00FF71B7" w:rsidP="00B719C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0465D620" w14:textId="77777777" w:rsidR="00FF71B7" w:rsidRPr="002268B1" w:rsidRDefault="00FF71B7" w:rsidP="00B719C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54" w:type="dxa"/>
          </w:tcPr>
          <w:p w14:paraId="53B7DCF5" w14:textId="77777777" w:rsidR="00FF71B7" w:rsidRPr="00935501" w:rsidRDefault="00FF71B7" w:rsidP="00B719C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F71B7" w:rsidRPr="00935501" w14:paraId="2214F060" w14:textId="77777777" w:rsidTr="00E51632">
        <w:tc>
          <w:tcPr>
            <w:tcW w:w="675" w:type="dxa"/>
            <w:tcBorders>
              <w:top w:val="single" w:sz="4" w:space="0" w:color="auto"/>
              <w:bottom w:val="nil"/>
            </w:tcBorders>
          </w:tcPr>
          <w:p w14:paraId="6FCBE540" w14:textId="2015F2A1" w:rsidR="00FF71B7" w:rsidRDefault="00FF71B7" w:rsidP="00B719C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3058" w:type="dxa"/>
          </w:tcPr>
          <w:p w14:paraId="7C26B32B" w14:textId="7C9586C7" w:rsidR="00FF71B7" w:rsidRPr="002A278B" w:rsidRDefault="00FF71B7" w:rsidP="00B719C4">
            <w:pPr>
              <w:rPr>
                <w:rFonts w:cs="Times New Roman"/>
                <w:sz w:val="18"/>
                <w:szCs w:val="18"/>
              </w:rPr>
            </w:pPr>
            <w:r w:rsidRPr="002A278B">
              <w:rPr>
                <w:rFonts w:cs="Times New Roman"/>
                <w:sz w:val="18"/>
                <w:szCs w:val="18"/>
              </w:rPr>
              <w:t xml:space="preserve">Automatyczne wykrywanie pompy w polu telemetrii. </w:t>
            </w:r>
          </w:p>
        </w:tc>
        <w:tc>
          <w:tcPr>
            <w:tcW w:w="1244" w:type="dxa"/>
          </w:tcPr>
          <w:p w14:paraId="73B4809D" w14:textId="55EE1CC5" w:rsidR="00FF71B7" w:rsidRDefault="00FF71B7" w:rsidP="00B719C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6EB6FAF2" w14:textId="77777777" w:rsidR="00FF71B7" w:rsidRPr="002268B1" w:rsidRDefault="00FF71B7" w:rsidP="00B719C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54" w:type="dxa"/>
          </w:tcPr>
          <w:p w14:paraId="564B4EA5" w14:textId="77777777" w:rsidR="00FF71B7" w:rsidRPr="00935501" w:rsidRDefault="00FF71B7" w:rsidP="00B719C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F71B7" w:rsidRPr="00935501" w14:paraId="18F12D42" w14:textId="77777777" w:rsidTr="00CB6EFD">
        <w:tc>
          <w:tcPr>
            <w:tcW w:w="675" w:type="dxa"/>
            <w:tcBorders>
              <w:top w:val="single" w:sz="4" w:space="0" w:color="auto"/>
              <w:bottom w:val="nil"/>
            </w:tcBorders>
          </w:tcPr>
          <w:p w14:paraId="1618D657" w14:textId="0509DAAA" w:rsidR="00FF71B7" w:rsidRDefault="00FF71B7" w:rsidP="00B719C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3058" w:type="dxa"/>
          </w:tcPr>
          <w:p w14:paraId="51E385A5" w14:textId="264AA3A7" w:rsidR="00FF71B7" w:rsidRPr="002A278B" w:rsidRDefault="00FF71B7" w:rsidP="003C3B9E">
            <w:pPr>
              <w:tabs>
                <w:tab w:val="left" w:pos="890"/>
              </w:tabs>
              <w:rPr>
                <w:rFonts w:cs="Times New Roman"/>
                <w:sz w:val="18"/>
                <w:szCs w:val="18"/>
              </w:rPr>
            </w:pPr>
            <w:r w:rsidRPr="002A278B">
              <w:rPr>
                <w:rFonts w:cs="Times New Roman"/>
                <w:sz w:val="18"/>
                <w:szCs w:val="18"/>
              </w:rPr>
              <w:t>Obsługa poprzez interfejs dotykowy w języku polskim lub angielskim.</w:t>
            </w:r>
          </w:p>
        </w:tc>
        <w:tc>
          <w:tcPr>
            <w:tcW w:w="1244" w:type="dxa"/>
          </w:tcPr>
          <w:p w14:paraId="208AF411" w14:textId="77777777" w:rsidR="00FF71B7" w:rsidRDefault="00FF71B7" w:rsidP="00B719C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0DC203F3" w14:textId="77777777" w:rsidR="00FF71B7" w:rsidRPr="002268B1" w:rsidRDefault="00FF71B7" w:rsidP="00B719C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54" w:type="dxa"/>
          </w:tcPr>
          <w:p w14:paraId="0D47DCE0" w14:textId="77777777" w:rsidR="00FF71B7" w:rsidRPr="00935501" w:rsidRDefault="00FF71B7" w:rsidP="00B719C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F71B7" w:rsidRPr="00935501" w14:paraId="1A05DD9C" w14:textId="77777777" w:rsidTr="00A4323D">
        <w:tc>
          <w:tcPr>
            <w:tcW w:w="675" w:type="dxa"/>
            <w:tcBorders>
              <w:top w:val="single" w:sz="4" w:space="0" w:color="auto"/>
              <w:bottom w:val="nil"/>
            </w:tcBorders>
          </w:tcPr>
          <w:p w14:paraId="53CA4271" w14:textId="66166CDE" w:rsidR="00FF71B7" w:rsidRDefault="00FF71B7" w:rsidP="00F9029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3058" w:type="dxa"/>
          </w:tcPr>
          <w:p w14:paraId="1163C25E" w14:textId="6B180D9E" w:rsidR="00FF71B7" w:rsidRPr="002A278B" w:rsidRDefault="00FF71B7" w:rsidP="00F9029B">
            <w:pPr>
              <w:rPr>
                <w:rFonts w:cs="Times New Roman"/>
                <w:sz w:val="18"/>
                <w:szCs w:val="18"/>
              </w:rPr>
            </w:pPr>
            <w:r w:rsidRPr="002A278B">
              <w:rPr>
                <w:rFonts w:ascii="Calibri" w:eastAsia="Arial" w:hAnsi="Calibri" w:cs="Arial"/>
                <w:sz w:val="18"/>
                <w:szCs w:val="18"/>
              </w:rPr>
              <w:t xml:space="preserve">Model programatora – </w:t>
            </w:r>
            <w:r w:rsidRPr="002A278B">
              <w:rPr>
                <w:rFonts w:ascii="Calibri" w:eastAsia="Arial" w:hAnsi="Calibri" w:cs="Arial"/>
                <w:b/>
                <w:bCs/>
                <w:i/>
                <w:iCs/>
                <w:color w:val="0070C0"/>
                <w:sz w:val="18"/>
                <w:szCs w:val="18"/>
              </w:rPr>
              <w:t>podać</w:t>
            </w:r>
            <w:r w:rsidRPr="002A278B">
              <w:rPr>
                <w:rFonts w:ascii="Calibri" w:eastAsia="Arial" w:hAnsi="Calibri" w:cs="Arial"/>
                <w:sz w:val="18"/>
                <w:szCs w:val="18"/>
              </w:rPr>
              <w:t xml:space="preserve">. </w:t>
            </w:r>
          </w:p>
        </w:tc>
        <w:tc>
          <w:tcPr>
            <w:tcW w:w="1244" w:type="dxa"/>
          </w:tcPr>
          <w:p w14:paraId="3B245768" w14:textId="51110B4D" w:rsidR="00FF71B7" w:rsidRDefault="00FF71B7" w:rsidP="00F9029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7C3A00A7" w14:textId="77777777" w:rsidR="00FF71B7" w:rsidRPr="002268B1" w:rsidRDefault="00FF71B7" w:rsidP="00F9029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54" w:type="dxa"/>
          </w:tcPr>
          <w:p w14:paraId="764A4354" w14:textId="26F64883" w:rsidR="00FF71B7" w:rsidRPr="00935501" w:rsidRDefault="00FF71B7" w:rsidP="00F9029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x</w:t>
            </w:r>
          </w:p>
        </w:tc>
      </w:tr>
      <w:tr w:rsidR="00FF71B7" w:rsidRPr="00935501" w14:paraId="2B2C39FA" w14:textId="77777777" w:rsidTr="00B719C4">
        <w:tc>
          <w:tcPr>
            <w:tcW w:w="675" w:type="dxa"/>
            <w:tcBorders>
              <w:top w:val="single" w:sz="4" w:space="0" w:color="auto"/>
              <w:bottom w:val="nil"/>
            </w:tcBorders>
          </w:tcPr>
          <w:p w14:paraId="6E137951" w14:textId="055B7AEF" w:rsidR="00FF71B7" w:rsidRDefault="00FF71B7" w:rsidP="00F9029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</w:t>
            </w:r>
          </w:p>
        </w:tc>
        <w:tc>
          <w:tcPr>
            <w:tcW w:w="3058" w:type="dxa"/>
          </w:tcPr>
          <w:p w14:paraId="7C221BD9" w14:textId="5438AF79" w:rsidR="00FF71B7" w:rsidRPr="002A278B" w:rsidRDefault="00FF71B7" w:rsidP="00F9029B">
            <w:pPr>
              <w:rPr>
                <w:rFonts w:cs="Times New Roman"/>
                <w:sz w:val="18"/>
                <w:szCs w:val="18"/>
              </w:rPr>
            </w:pPr>
            <w:r w:rsidRPr="002A278B">
              <w:rPr>
                <w:rFonts w:ascii="Calibri" w:eastAsia="Arial" w:hAnsi="Calibri" w:cs="Arial"/>
                <w:sz w:val="18"/>
                <w:szCs w:val="18"/>
              </w:rPr>
              <w:t>Producent i kraj pochodzenia programatora –</w:t>
            </w:r>
            <w:r w:rsidRPr="002A278B">
              <w:rPr>
                <w:rFonts w:ascii="Calibri" w:eastAsia="Arial" w:hAnsi="Calibri" w:cs="Arial"/>
                <w:b/>
                <w:bCs/>
                <w:color w:val="0070C0"/>
                <w:sz w:val="18"/>
                <w:szCs w:val="18"/>
              </w:rPr>
              <w:t xml:space="preserve"> </w:t>
            </w:r>
            <w:r w:rsidRPr="002A278B">
              <w:rPr>
                <w:rFonts w:ascii="Calibri" w:eastAsia="Arial" w:hAnsi="Calibri" w:cs="Arial"/>
                <w:b/>
                <w:bCs/>
                <w:i/>
                <w:color w:val="0070C0"/>
                <w:sz w:val="18"/>
                <w:szCs w:val="18"/>
              </w:rPr>
              <w:t>podać</w:t>
            </w:r>
            <w:r w:rsidRPr="002A278B">
              <w:rPr>
                <w:rFonts w:ascii="Calibri" w:eastAsia="Arial" w:hAnsi="Calibri" w:cs="Arial"/>
                <w:i/>
                <w:sz w:val="18"/>
                <w:szCs w:val="18"/>
              </w:rPr>
              <w:t>.</w:t>
            </w:r>
          </w:p>
        </w:tc>
        <w:tc>
          <w:tcPr>
            <w:tcW w:w="1244" w:type="dxa"/>
          </w:tcPr>
          <w:p w14:paraId="439344C0" w14:textId="34197E5A" w:rsidR="00FF71B7" w:rsidRDefault="00FF71B7" w:rsidP="00F9029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03C14967" w14:textId="77777777" w:rsidR="00FF71B7" w:rsidRPr="002268B1" w:rsidRDefault="00FF71B7" w:rsidP="00F9029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54" w:type="dxa"/>
          </w:tcPr>
          <w:p w14:paraId="3E96684D" w14:textId="4491C318" w:rsidR="00FF71B7" w:rsidRPr="00935501" w:rsidRDefault="00FF71B7" w:rsidP="00F9029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x</w:t>
            </w:r>
          </w:p>
        </w:tc>
      </w:tr>
      <w:tr w:rsidR="00FF71B7" w:rsidRPr="00935501" w14:paraId="5561E621" w14:textId="77777777" w:rsidTr="00B719C4">
        <w:tc>
          <w:tcPr>
            <w:tcW w:w="675" w:type="dxa"/>
            <w:tcBorders>
              <w:top w:val="single" w:sz="4" w:space="0" w:color="auto"/>
              <w:bottom w:val="nil"/>
            </w:tcBorders>
          </w:tcPr>
          <w:p w14:paraId="5AB8E3CA" w14:textId="2187E716" w:rsidR="00FF71B7" w:rsidRDefault="00FF71B7" w:rsidP="00F9029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</w:t>
            </w:r>
          </w:p>
        </w:tc>
        <w:tc>
          <w:tcPr>
            <w:tcW w:w="3058" w:type="dxa"/>
          </w:tcPr>
          <w:p w14:paraId="0207B087" w14:textId="3432B533" w:rsidR="00FF71B7" w:rsidRPr="002A278B" w:rsidRDefault="00FF71B7" w:rsidP="00F9029B">
            <w:pPr>
              <w:rPr>
                <w:rFonts w:cs="Times New Roman"/>
                <w:sz w:val="18"/>
                <w:szCs w:val="18"/>
              </w:rPr>
            </w:pPr>
            <w:r w:rsidRPr="002A278B">
              <w:rPr>
                <w:rFonts w:ascii="Calibri" w:eastAsia="Arial" w:hAnsi="Calibri" w:cs="Arial"/>
                <w:sz w:val="18"/>
                <w:szCs w:val="18"/>
              </w:rPr>
              <w:t>Ro</w:t>
            </w:r>
            <w:r w:rsidR="00ED1D23">
              <w:rPr>
                <w:rFonts w:ascii="Calibri" w:eastAsia="Arial" w:hAnsi="Calibri" w:cs="Arial"/>
                <w:sz w:val="18"/>
                <w:szCs w:val="18"/>
              </w:rPr>
              <w:t>k produkcji programatora: 2025/2026.</w:t>
            </w:r>
          </w:p>
        </w:tc>
        <w:tc>
          <w:tcPr>
            <w:tcW w:w="1244" w:type="dxa"/>
          </w:tcPr>
          <w:p w14:paraId="7C0BCCFB" w14:textId="77777777" w:rsidR="00FF71B7" w:rsidRDefault="00FF71B7" w:rsidP="00F9029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6BC3C440" w14:textId="77777777" w:rsidR="00FF71B7" w:rsidRPr="002268B1" w:rsidRDefault="00FF71B7" w:rsidP="00F9029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54" w:type="dxa"/>
          </w:tcPr>
          <w:p w14:paraId="2B9384FF" w14:textId="1B41C0E5" w:rsidR="00FF71B7" w:rsidRPr="00935501" w:rsidRDefault="00FF71B7" w:rsidP="00F9029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x</w:t>
            </w:r>
          </w:p>
        </w:tc>
      </w:tr>
      <w:tr w:rsidR="00FF71B7" w:rsidRPr="00935501" w14:paraId="671CB063" w14:textId="77777777" w:rsidTr="00B719C4">
        <w:tc>
          <w:tcPr>
            <w:tcW w:w="675" w:type="dxa"/>
            <w:tcBorders>
              <w:top w:val="single" w:sz="4" w:space="0" w:color="auto"/>
              <w:bottom w:val="nil"/>
            </w:tcBorders>
          </w:tcPr>
          <w:p w14:paraId="3D3EF213" w14:textId="54C24FD7" w:rsidR="00FF71B7" w:rsidRDefault="00FF71B7" w:rsidP="00F9029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058" w:type="dxa"/>
          </w:tcPr>
          <w:p w14:paraId="66E53BFC" w14:textId="77777777" w:rsidR="00FF71B7" w:rsidRPr="002A278B" w:rsidRDefault="00FF71B7" w:rsidP="00F9029B">
            <w:pPr>
              <w:rPr>
                <w:rFonts w:ascii="Calibri" w:eastAsia="Arial" w:hAnsi="Calibri" w:cs="Arial"/>
                <w:sz w:val="18"/>
                <w:szCs w:val="18"/>
              </w:rPr>
            </w:pPr>
            <w:r w:rsidRPr="002A278B">
              <w:rPr>
                <w:rFonts w:ascii="Calibri" w:eastAsia="Arial" w:hAnsi="Calibri" w:cs="Arial"/>
                <w:sz w:val="18"/>
                <w:szCs w:val="18"/>
              </w:rPr>
              <w:t>Urządzenie medyczne oznaczone znakiem CE.</w:t>
            </w:r>
          </w:p>
          <w:p w14:paraId="32D996C0" w14:textId="09DEC4CD" w:rsidR="00FF71B7" w:rsidRPr="002A278B" w:rsidRDefault="00FF71B7" w:rsidP="00F9029B">
            <w:pPr>
              <w:rPr>
                <w:rFonts w:ascii="Calibri" w:eastAsia="Arial" w:hAnsi="Calibri" w:cs="Arial"/>
                <w:color w:val="0070C0"/>
                <w:sz w:val="18"/>
                <w:szCs w:val="18"/>
              </w:rPr>
            </w:pPr>
          </w:p>
        </w:tc>
        <w:tc>
          <w:tcPr>
            <w:tcW w:w="1244" w:type="dxa"/>
          </w:tcPr>
          <w:p w14:paraId="6079010A" w14:textId="43CA2E21" w:rsidR="00FF71B7" w:rsidRDefault="00356D28" w:rsidP="00F9029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1D29CCCE" w14:textId="77777777" w:rsidR="00FF71B7" w:rsidRPr="002268B1" w:rsidRDefault="00FF71B7" w:rsidP="00F9029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54" w:type="dxa"/>
          </w:tcPr>
          <w:p w14:paraId="668A6A4B" w14:textId="3DEF2A97" w:rsidR="00FF71B7" w:rsidRPr="00935501" w:rsidRDefault="00FF71B7" w:rsidP="00F9029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x</w:t>
            </w:r>
          </w:p>
        </w:tc>
      </w:tr>
      <w:tr w:rsidR="00FF71B7" w:rsidRPr="00935501" w14:paraId="49018DEF" w14:textId="77777777" w:rsidTr="00582FE2">
        <w:tc>
          <w:tcPr>
            <w:tcW w:w="3733" w:type="dxa"/>
            <w:gridSpan w:val="2"/>
            <w:shd w:val="clear" w:color="auto" w:fill="BFBFBF" w:themeFill="background1" w:themeFillShade="BF"/>
          </w:tcPr>
          <w:p w14:paraId="613D5EED" w14:textId="5A22386A" w:rsidR="00FF71B7" w:rsidRPr="004A7B8B" w:rsidRDefault="00FF71B7" w:rsidP="00F9029B">
            <w:pPr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 xml:space="preserve">Część II: </w:t>
            </w:r>
            <w:r w:rsidRPr="004A7B8B">
              <w:rPr>
                <w:rFonts w:cs="Times New Roman"/>
                <w:b/>
                <w:sz w:val="18"/>
                <w:szCs w:val="18"/>
              </w:rPr>
              <w:t>Pozostałe wymagania</w:t>
            </w:r>
          </w:p>
        </w:tc>
        <w:tc>
          <w:tcPr>
            <w:tcW w:w="1244" w:type="dxa"/>
            <w:shd w:val="clear" w:color="auto" w:fill="BFBFBF" w:themeFill="background1" w:themeFillShade="BF"/>
          </w:tcPr>
          <w:p w14:paraId="0A6F84D7" w14:textId="77777777" w:rsidR="00FF71B7" w:rsidRPr="002268B1" w:rsidRDefault="00FF71B7" w:rsidP="00F9029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</w:tcPr>
          <w:p w14:paraId="7347DE4E" w14:textId="77777777" w:rsidR="00FF71B7" w:rsidRPr="002268B1" w:rsidRDefault="00FF71B7" w:rsidP="00F9029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54" w:type="dxa"/>
            <w:shd w:val="clear" w:color="auto" w:fill="BFBFBF" w:themeFill="background1" w:themeFillShade="BF"/>
          </w:tcPr>
          <w:p w14:paraId="4FD211CC" w14:textId="77777777" w:rsidR="00FF71B7" w:rsidRPr="00935501" w:rsidRDefault="00FF71B7" w:rsidP="00F9029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F71B7" w:rsidRPr="00935501" w14:paraId="4E82EBEF" w14:textId="77777777" w:rsidTr="00582FE2">
        <w:tc>
          <w:tcPr>
            <w:tcW w:w="675" w:type="dxa"/>
          </w:tcPr>
          <w:p w14:paraId="14D7E606" w14:textId="4F90DB57" w:rsidR="00FF71B7" w:rsidRPr="004A7B8B" w:rsidRDefault="00FF71B7" w:rsidP="00F9029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</w:t>
            </w:r>
          </w:p>
        </w:tc>
        <w:tc>
          <w:tcPr>
            <w:tcW w:w="3058" w:type="dxa"/>
          </w:tcPr>
          <w:p w14:paraId="39A038AA" w14:textId="77777777" w:rsidR="00FF71B7" w:rsidRPr="006D2BBF" w:rsidRDefault="00FF71B7" w:rsidP="00F9029B">
            <w:pPr>
              <w:autoSpaceDE w:val="0"/>
              <w:snapToGrid w:val="0"/>
              <w:rPr>
                <w:rFonts w:ascii="Calibri" w:eastAsia="Mangal" w:hAnsi="Calibri"/>
                <w:sz w:val="18"/>
                <w:szCs w:val="18"/>
              </w:rPr>
            </w:pPr>
            <w:r w:rsidRPr="006D2BBF">
              <w:rPr>
                <w:rFonts w:ascii="Calibri" w:eastAsia="Arial" w:hAnsi="Calibri" w:cs="Arial"/>
                <w:sz w:val="18"/>
                <w:szCs w:val="18"/>
              </w:rPr>
              <w:t>Instrukcja obsługi w ję</w:t>
            </w:r>
            <w:r w:rsidRPr="006D2BBF">
              <w:rPr>
                <w:rFonts w:ascii="Calibri" w:eastAsia="Mangal" w:hAnsi="Calibri"/>
                <w:sz w:val="18"/>
                <w:szCs w:val="18"/>
              </w:rPr>
              <w:t xml:space="preserve">zyku polskim: </w:t>
            </w:r>
          </w:p>
          <w:p w14:paraId="52AAAC58" w14:textId="77777777" w:rsidR="00FF71B7" w:rsidRPr="006D2BBF" w:rsidRDefault="00FF71B7" w:rsidP="00F9029B">
            <w:pPr>
              <w:autoSpaceDE w:val="0"/>
              <w:snapToGrid w:val="0"/>
              <w:rPr>
                <w:rFonts w:ascii="Calibri" w:eastAsia="Mangal" w:hAnsi="Calibri"/>
                <w:sz w:val="18"/>
                <w:szCs w:val="18"/>
              </w:rPr>
            </w:pPr>
            <w:r w:rsidRPr="006D2BBF">
              <w:rPr>
                <w:rFonts w:ascii="Calibri" w:eastAsia="Mangal" w:hAnsi="Calibri"/>
                <w:sz w:val="18"/>
                <w:szCs w:val="18"/>
              </w:rPr>
              <w:t>w formie wydrukowanej i w wersji elektronicznej.</w:t>
            </w:r>
          </w:p>
          <w:p w14:paraId="78A29CF5" w14:textId="77777777" w:rsidR="00FF71B7" w:rsidRPr="006D2BBF" w:rsidRDefault="00FF71B7" w:rsidP="00F9029B">
            <w:pPr>
              <w:autoSpaceDE w:val="0"/>
              <w:snapToGrid w:val="0"/>
              <w:rPr>
                <w:rFonts w:ascii="Calibri" w:eastAsia="Mangal" w:hAnsi="Calibri"/>
                <w:b/>
                <w:i/>
                <w:sz w:val="18"/>
                <w:szCs w:val="18"/>
              </w:rPr>
            </w:pPr>
            <w:r w:rsidRPr="006D2BBF">
              <w:rPr>
                <w:rFonts w:ascii="Calibri" w:eastAsia="Mangal" w:hAnsi="Calibri"/>
                <w:b/>
                <w:i/>
                <w:sz w:val="18"/>
                <w:szCs w:val="18"/>
              </w:rPr>
              <w:t>Dostarczyć wraz z dostawą przedmiotu  dzierżawy.</w:t>
            </w:r>
          </w:p>
        </w:tc>
        <w:tc>
          <w:tcPr>
            <w:tcW w:w="1244" w:type="dxa"/>
          </w:tcPr>
          <w:p w14:paraId="116C5FEA" w14:textId="77777777" w:rsidR="00FF71B7" w:rsidRPr="002268B1" w:rsidRDefault="00FF71B7" w:rsidP="00F902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68B1">
              <w:rPr>
                <w:rFonts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05A83FB2" w14:textId="77777777" w:rsidR="00FF71B7" w:rsidRPr="002268B1" w:rsidRDefault="00FF71B7" w:rsidP="00F9029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54" w:type="dxa"/>
          </w:tcPr>
          <w:p w14:paraId="78A4349A" w14:textId="77777777" w:rsidR="00FF71B7" w:rsidRPr="00935501" w:rsidRDefault="00FF71B7" w:rsidP="00F9029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x</w:t>
            </w:r>
          </w:p>
        </w:tc>
      </w:tr>
      <w:tr w:rsidR="00FF71B7" w:rsidRPr="00935501" w14:paraId="57E1884A" w14:textId="77777777" w:rsidTr="00582FE2">
        <w:tc>
          <w:tcPr>
            <w:tcW w:w="675" w:type="dxa"/>
          </w:tcPr>
          <w:p w14:paraId="0B23B186" w14:textId="1C517DB1" w:rsidR="00FF71B7" w:rsidRDefault="00FF71B7" w:rsidP="00F9029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</w:t>
            </w:r>
          </w:p>
        </w:tc>
        <w:tc>
          <w:tcPr>
            <w:tcW w:w="3058" w:type="dxa"/>
          </w:tcPr>
          <w:p w14:paraId="735E18D3" w14:textId="4190D143" w:rsidR="00FF71B7" w:rsidRPr="006D2BBF" w:rsidRDefault="00FF71B7" w:rsidP="00F9029B">
            <w:pPr>
              <w:autoSpaceDE w:val="0"/>
              <w:snapToGrid w:val="0"/>
              <w:rPr>
                <w:rFonts w:ascii="Calibri" w:hAnsi="Calibri" w:cs="Calibri"/>
                <w:sz w:val="18"/>
                <w:szCs w:val="18"/>
              </w:rPr>
            </w:pPr>
            <w:r w:rsidRPr="006D2BBF">
              <w:rPr>
                <w:rFonts w:ascii="Calibri" w:hAnsi="Calibri" w:cs="Calibri"/>
                <w:sz w:val="18"/>
                <w:szCs w:val="18"/>
              </w:rPr>
              <w:t>Paszport techniczny z informacjami zawierającymi datę zainstalowania urządzenia i dokładną datę następnego przeglądu (dzień/miesiąc/rok).</w:t>
            </w:r>
          </w:p>
          <w:p w14:paraId="7BEB4ADD" w14:textId="5CD55C84" w:rsidR="00FF71B7" w:rsidRPr="006D2BBF" w:rsidRDefault="00FF71B7" w:rsidP="00F9029B">
            <w:pPr>
              <w:rPr>
                <w:rFonts w:ascii="Calibri" w:eastAsia="Mangal" w:hAnsi="Calibri" w:cs="Calibri"/>
                <w:b/>
                <w:i/>
                <w:sz w:val="18"/>
                <w:szCs w:val="18"/>
              </w:rPr>
            </w:pPr>
            <w:r w:rsidRPr="006D2BBF">
              <w:rPr>
                <w:rFonts w:ascii="Calibri" w:eastAsia="Mangal" w:hAnsi="Calibri" w:cs="Calibri"/>
                <w:b/>
                <w:i/>
                <w:sz w:val="18"/>
                <w:szCs w:val="18"/>
              </w:rPr>
              <w:t>Dostarczyć wraz z dostawą przedmiotu dzierżawy.</w:t>
            </w:r>
          </w:p>
        </w:tc>
        <w:tc>
          <w:tcPr>
            <w:tcW w:w="1244" w:type="dxa"/>
          </w:tcPr>
          <w:p w14:paraId="0CA3F600" w14:textId="77777777" w:rsidR="00FF71B7" w:rsidRPr="002268B1" w:rsidRDefault="00FF71B7" w:rsidP="00F9029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09211F44" w14:textId="77777777" w:rsidR="00FF71B7" w:rsidRPr="002268B1" w:rsidRDefault="00FF71B7" w:rsidP="00F9029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54" w:type="dxa"/>
          </w:tcPr>
          <w:p w14:paraId="1954738C" w14:textId="77777777" w:rsidR="00FF71B7" w:rsidRPr="00935501" w:rsidRDefault="00FF71B7" w:rsidP="00F9029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x</w:t>
            </w:r>
          </w:p>
        </w:tc>
      </w:tr>
      <w:tr w:rsidR="00FF71B7" w:rsidRPr="00935501" w14:paraId="36A66B55" w14:textId="77777777" w:rsidTr="00582FE2">
        <w:trPr>
          <w:cantSplit/>
        </w:trPr>
        <w:tc>
          <w:tcPr>
            <w:tcW w:w="675" w:type="dxa"/>
          </w:tcPr>
          <w:p w14:paraId="02367533" w14:textId="726C9D3E" w:rsidR="00FF71B7" w:rsidRPr="004A7B8B" w:rsidRDefault="00FF71B7" w:rsidP="00F9029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</w:t>
            </w:r>
          </w:p>
        </w:tc>
        <w:tc>
          <w:tcPr>
            <w:tcW w:w="3058" w:type="dxa"/>
          </w:tcPr>
          <w:p w14:paraId="7E3AD1BB" w14:textId="42749ADD" w:rsidR="00FF71B7" w:rsidRPr="006D2BBF" w:rsidRDefault="00FF71B7" w:rsidP="00F9029B">
            <w:pPr>
              <w:rPr>
                <w:rFonts w:cs="Times New Roman"/>
                <w:sz w:val="18"/>
                <w:szCs w:val="18"/>
              </w:rPr>
            </w:pPr>
            <w:r w:rsidRPr="006D2BBF">
              <w:rPr>
                <w:rFonts w:cs="Times New Roman"/>
                <w:sz w:val="18"/>
                <w:szCs w:val="18"/>
              </w:rPr>
              <w:t>Aktualizacja oprogramowania przedmiotu dzierżawy</w:t>
            </w:r>
            <w:r w:rsidRPr="006D2BBF">
              <w:rPr>
                <w:rFonts w:cs="Times New Roman"/>
                <w:b/>
                <w:i/>
                <w:color w:val="FF0000"/>
                <w:sz w:val="18"/>
                <w:szCs w:val="18"/>
              </w:rPr>
              <w:t xml:space="preserve"> </w:t>
            </w:r>
            <w:r w:rsidRPr="006D2BBF">
              <w:rPr>
                <w:rFonts w:cs="Times New Roman"/>
                <w:sz w:val="18"/>
                <w:szCs w:val="18"/>
              </w:rPr>
              <w:t>w trakcie trwania umowy dzierżawy (jeśli wymaga).</w:t>
            </w:r>
          </w:p>
        </w:tc>
        <w:tc>
          <w:tcPr>
            <w:tcW w:w="1244" w:type="dxa"/>
          </w:tcPr>
          <w:p w14:paraId="318CF995" w14:textId="77777777" w:rsidR="00FF71B7" w:rsidRPr="002268B1" w:rsidRDefault="00FF71B7" w:rsidP="00F902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68B1">
              <w:rPr>
                <w:rFonts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084FA345" w14:textId="77777777" w:rsidR="00FF71B7" w:rsidRPr="002268B1" w:rsidRDefault="00FF71B7" w:rsidP="00F9029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54" w:type="dxa"/>
          </w:tcPr>
          <w:p w14:paraId="4FCE4128" w14:textId="77777777" w:rsidR="00FF71B7" w:rsidRPr="00935501" w:rsidRDefault="00FF71B7" w:rsidP="00F9029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x</w:t>
            </w:r>
          </w:p>
        </w:tc>
      </w:tr>
      <w:tr w:rsidR="00FF71B7" w:rsidRPr="00935501" w14:paraId="1E702D72" w14:textId="77777777" w:rsidTr="00582FE2">
        <w:tc>
          <w:tcPr>
            <w:tcW w:w="675" w:type="dxa"/>
          </w:tcPr>
          <w:p w14:paraId="519BEC8F" w14:textId="694BB0E3" w:rsidR="00FF71B7" w:rsidRPr="004A7B8B" w:rsidRDefault="00FF71B7" w:rsidP="00F9029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</w:t>
            </w:r>
          </w:p>
        </w:tc>
        <w:tc>
          <w:tcPr>
            <w:tcW w:w="3058" w:type="dxa"/>
          </w:tcPr>
          <w:p w14:paraId="65CF17CB" w14:textId="77777777" w:rsidR="00FF71B7" w:rsidRPr="006D2BBF" w:rsidRDefault="00FF71B7" w:rsidP="00F9029B">
            <w:pPr>
              <w:rPr>
                <w:rFonts w:ascii="Calibri" w:hAnsi="Calibri"/>
                <w:sz w:val="18"/>
                <w:szCs w:val="18"/>
              </w:rPr>
            </w:pPr>
            <w:r w:rsidRPr="006D2BBF">
              <w:rPr>
                <w:rFonts w:ascii="Calibri" w:hAnsi="Calibri"/>
                <w:sz w:val="18"/>
                <w:szCs w:val="18"/>
              </w:rPr>
              <w:t>Obsługa serwisowa przez Wynajmującego; w tym przeglądy, konserwacja i naprawy wraz z dostawą części i materiałów zużywalnych, niezbędnych w zakresie przeglądów, konserwacji i napraw, a także aktualizacja oprogramowania; w ramach czynszu dzierżawnego.</w:t>
            </w:r>
          </w:p>
          <w:p w14:paraId="54D0AB86" w14:textId="77777777" w:rsidR="00FF71B7" w:rsidRPr="006D2BBF" w:rsidRDefault="00FF71B7" w:rsidP="00F9029B">
            <w:pPr>
              <w:rPr>
                <w:rFonts w:ascii="Calibri" w:hAnsi="Calibri" w:cs="Calibri"/>
                <w:sz w:val="18"/>
                <w:szCs w:val="18"/>
              </w:rPr>
            </w:pPr>
            <w:r w:rsidRPr="006D2BBF">
              <w:rPr>
                <w:rFonts w:ascii="Calibri" w:hAnsi="Calibri" w:cs="Calibri"/>
                <w:sz w:val="18"/>
                <w:szCs w:val="18"/>
              </w:rPr>
              <w:t xml:space="preserve">Wykonawca zobowiązuje się do wykonywania przez autoryzowany serwis producenta sprzętu przeglądów </w:t>
            </w:r>
            <w:r w:rsidRPr="006D2BBF">
              <w:rPr>
                <w:rFonts w:ascii="Calibri" w:hAnsi="Calibri" w:cs="Calibri"/>
                <w:sz w:val="18"/>
                <w:szCs w:val="18"/>
              </w:rPr>
              <w:lastRenderedPageBreak/>
              <w:t xml:space="preserve">technicznych w terminach </w:t>
            </w:r>
            <w:r w:rsidRPr="006D2BBF">
              <w:rPr>
                <w:rFonts w:ascii="Calibri" w:hAnsi="Calibri" w:cs="Calibri"/>
                <w:b/>
                <w:bCs/>
                <w:sz w:val="18"/>
                <w:szCs w:val="18"/>
              </w:rPr>
              <w:t>zalecanych przez producenta urządzenia</w:t>
            </w:r>
            <w:r w:rsidRPr="006D2BBF">
              <w:rPr>
                <w:rFonts w:ascii="Calibri" w:hAnsi="Calibri" w:cs="Calibri"/>
                <w:sz w:val="18"/>
                <w:szCs w:val="18"/>
              </w:rPr>
              <w:t>, przed terminem upływu ważności aktualnych przeglądów.</w:t>
            </w:r>
          </w:p>
          <w:p w14:paraId="64511948" w14:textId="77777777" w:rsidR="00FF71B7" w:rsidRPr="006D2BBF" w:rsidRDefault="00FF71B7" w:rsidP="00F9029B">
            <w:pPr>
              <w:rPr>
                <w:rFonts w:cs="Times New Roman"/>
                <w:b/>
                <w:sz w:val="18"/>
                <w:szCs w:val="18"/>
              </w:rPr>
            </w:pPr>
            <w:r w:rsidRPr="006D2BBF">
              <w:rPr>
                <w:rFonts w:ascii="Calibri" w:hAnsi="Calibri" w:cs="Calibri"/>
                <w:b/>
                <w:i/>
                <w:sz w:val="16"/>
                <w:szCs w:val="16"/>
              </w:rPr>
              <w:t>Dostarczyć wraz z przedmiotem dzierżawy oświadczenie producenta/autoryzowanego serwisu dotyczące zasad wykonywania przeglądów technicznych.</w:t>
            </w:r>
          </w:p>
        </w:tc>
        <w:tc>
          <w:tcPr>
            <w:tcW w:w="1244" w:type="dxa"/>
          </w:tcPr>
          <w:p w14:paraId="1643C4B0" w14:textId="77777777" w:rsidR="00FF71B7" w:rsidRPr="002268B1" w:rsidRDefault="00FF71B7" w:rsidP="00F902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68B1">
              <w:rPr>
                <w:rFonts w:cs="Times New Roman"/>
                <w:sz w:val="18"/>
                <w:szCs w:val="18"/>
              </w:rPr>
              <w:lastRenderedPageBreak/>
              <w:t>TAK</w:t>
            </w:r>
          </w:p>
        </w:tc>
        <w:tc>
          <w:tcPr>
            <w:tcW w:w="3260" w:type="dxa"/>
          </w:tcPr>
          <w:p w14:paraId="40DD4C22" w14:textId="77777777" w:rsidR="00FF71B7" w:rsidRPr="002268B1" w:rsidRDefault="00FF71B7" w:rsidP="00F9029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54" w:type="dxa"/>
          </w:tcPr>
          <w:p w14:paraId="1EB4F037" w14:textId="77777777" w:rsidR="00FF71B7" w:rsidRPr="00935501" w:rsidRDefault="00FF71B7" w:rsidP="00F9029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x</w:t>
            </w:r>
          </w:p>
        </w:tc>
      </w:tr>
      <w:tr w:rsidR="00FF71B7" w:rsidRPr="00935501" w14:paraId="6BF0375C" w14:textId="77777777" w:rsidTr="00582FE2">
        <w:tc>
          <w:tcPr>
            <w:tcW w:w="675" w:type="dxa"/>
          </w:tcPr>
          <w:p w14:paraId="358726A9" w14:textId="50C61199" w:rsidR="00FF71B7" w:rsidRPr="004A7B8B" w:rsidRDefault="00FF71B7" w:rsidP="00F9029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</w:t>
            </w:r>
          </w:p>
        </w:tc>
        <w:tc>
          <w:tcPr>
            <w:tcW w:w="3058" w:type="dxa"/>
          </w:tcPr>
          <w:p w14:paraId="1CE2EEDF" w14:textId="77777777" w:rsidR="00FF71B7" w:rsidRPr="006D2BBF" w:rsidRDefault="00FF71B7" w:rsidP="00F9029B">
            <w:pPr>
              <w:rPr>
                <w:rFonts w:ascii="Calibri" w:hAnsi="Calibri" w:cs="Calibri"/>
                <w:sz w:val="18"/>
                <w:szCs w:val="18"/>
              </w:rPr>
            </w:pPr>
            <w:r w:rsidRPr="006D2BBF">
              <w:rPr>
                <w:rFonts w:ascii="Calibri" w:hAnsi="Calibri" w:cs="Calibri"/>
                <w:sz w:val="18"/>
                <w:szCs w:val="18"/>
              </w:rPr>
              <w:t xml:space="preserve">Możliwość zgłaszania w dni robocze w godzinach </w:t>
            </w:r>
            <w:r w:rsidRPr="00FE5465">
              <w:rPr>
                <w:rFonts w:ascii="Calibri" w:hAnsi="Calibri" w:cs="Calibri"/>
                <w:b/>
                <w:sz w:val="18"/>
                <w:szCs w:val="18"/>
              </w:rPr>
              <w:t>8:00 – 15:00</w:t>
            </w:r>
            <w:r w:rsidRPr="006D2BBF">
              <w:rPr>
                <w:rFonts w:ascii="Calibri" w:hAnsi="Calibri" w:cs="Calibri"/>
                <w:sz w:val="18"/>
                <w:szCs w:val="18"/>
              </w:rPr>
              <w:t>.</w:t>
            </w:r>
          </w:p>
          <w:p w14:paraId="48F2B3CF" w14:textId="77777777" w:rsidR="00FF71B7" w:rsidRPr="006D2BBF" w:rsidRDefault="00FF71B7" w:rsidP="00F9029B">
            <w:pPr>
              <w:rPr>
                <w:rFonts w:cs="Times New Roman"/>
                <w:b/>
                <w:bCs/>
                <w:color w:val="0070C0"/>
                <w:sz w:val="18"/>
                <w:szCs w:val="18"/>
              </w:rPr>
            </w:pPr>
            <w:r w:rsidRPr="006D2BBF">
              <w:rPr>
                <w:rFonts w:ascii="Calibri" w:hAnsi="Calibri" w:cs="Calibri"/>
                <w:b/>
                <w:bCs/>
                <w:i/>
                <w:color w:val="0070C0"/>
                <w:sz w:val="18"/>
                <w:szCs w:val="18"/>
              </w:rPr>
              <w:t>Podać dane kontaktowe niezbędne do zgłaszania uwag, usterek, awarii (mail, nr telefonu).</w:t>
            </w:r>
          </w:p>
        </w:tc>
        <w:tc>
          <w:tcPr>
            <w:tcW w:w="1244" w:type="dxa"/>
          </w:tcPr>
          <w:p w14:paraId="21E8DB07" w14:textId="77777777" w:rsidR="00FF71B7" w:rsidRPr="002268B1" w:rsidRDefault="00FF71B7" w:rsidP="00F902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68B1">
              <w:rPr>
                <w:rFonts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7D275250" w14:textId="77777777" w:rsidR="00FF71B7" w:rsidRPr="002268B1" w:rsidRDefault="00FF71B7" w:rsidP="00F9029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54" w:type="dxa"/>
          </w:tcPr>
          <w:p w14:paraId="20DD7C24" w14:textId="77777777" w:rsidR="00FF71B7" w:rsidRPr="00935501" w:rsidRDefault="00FF71B7" w:rsidP="00F9029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x</w:t>
            </w:r>
          </w:p>
        </w:tc>
      </w:tr>
      <w:tr w:rsidR="00FF71B7" w:rsidRPr="00935501" w14:paraId="3C5384FA" w14:textId="77777777" w:rsidTr="00582FE2">
        <w:tc>
          <w:tcPr>
            <w:tcW w:w="675" w:type="dxa"/>
          </w:tcPr>
          <w:p w14:paraId="7988ACCB" w14:textId="1C323F59" w:rsidR="00FF71B7" w:rsidRPr="004A7B8B" w:rsidRDefault="00FF71B7" w:rsidP="00F9029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16</w:t>
            </w:r>
          </w:p>
        </w:tc>
        <w:tc>
          <w:tcPr>
            <w:tcW w:w="3058" w:type="dxa"/>
          </w:tcPr>
          <w:p w14:paraId="0B59E900" w14:textId="77777777" w:rsidR="00FF71B7" w:rsidRPr="006D2BBF" w:rsidRDefault="00FF71B7" w:rsidP="00F9029B">
            <w:pPr>
              <w:rPr>
                <w:rFonts w:ascii="Calibri" w:hAnsi="Calibri" w:cs="Calibri"/>
                <w:sz w:val="18"/>
                <w:szCs w:val="18"/>
              </w:rPr>
            </w:pPr>
            <w:r w:rsidRPr="006D2BBF">
              <w:rPr>
                <w:rFonts w:ascii="Calibri" w:hAnsi="Calibri" w:cs="Calibri"/>
                <w:sz w:val="18"/>
                <w:szCs w:val="18"/>
              </w:rPr>
              <w:t xml:space="preserve">Usunięcie awarii lub zainstalowanie równoważnego urządzenia lub jego elementu w miejsce uszkodzonego przez serwis Wynajmującego w czasie nie dłuższym niż </w:t>
            </w:r>
            <w:r w:rsidRPr="00FE5465"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  <w:t>48 godzin</w:t>
            </w:r>
            <w:r w:rsidRPr="006D2BBF">
              <w:rPr>
                <w:rFonts w:ascii="Calibri" w:hAnsi="Calibri" w:cs="Calibri"/>
                <w:sz w:val="18"/>
                <w:szCs w:val="18"/>
              </w:rPr>
              <w:t xml:space="preserve"> od momentu zgłoszenia uszkodzenia przez Zamawiającego.</w:t>
            </w:r>
          </w:p>
        </w:tc>
        <w:tc>
          <w:tcPr>
            <w:tcW w:w="1244" w:type="dxa"/>
          </w:tcPr>
          <w:p w14:paraId="134C6537" w14:textId="77777777" w:rsidR="00FF71B7" w:rsidRPr="002268B1" w:rsidRDefault="00FF71B7" w:rsidP="00F9029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268B1">
              <w:rPr>
                <w:rFonts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74D3BC01" w14:textId="77777777" w:rsidR="00FF71B7" w:rsidRPr="002268B1" w:rsidRDefault="00FF71B7" w:rsidP="00F9029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54" w:type="dxa"/>
          </w:tcPr>
          <w:p w14:paraId="31058888" w14:textId="77777777" w:rsidR="00FF71B7" w:rsidRPr="00935501" w:rsidRDefault="00FF71B7" w:rsidP="00F9029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x</w:t>
            </w:r>
          </w:p>
        </w:tc>
      </w:tr>
      <w:tr w:rsidR="00FF71B7" w:rsidRPr="00935501" w14:paraId="67DD50AC" w14:textId="77777777" w:rsidTr="00582FE2">
        <w:tc>
          <w:tcPr>
            <w:tcW w:w="675" w:type="dxa"/>
          </w:tcPr>
          <w:p w14:paraId="6B212DCE" w14:textId="100CDA6F" w:rsidR="00FF71B7" w:rsidRPr="004A7B8B" w:rsidRDefault="00FF71B7" w:rsidP="00F9029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17</w:t>
            </w:r>
          </w:p>
        </w:tc>
        <w:tc>
          <w:tcPr>
            <w:tcW w:w="3058" w:type="dxa"/>
          </w:tcPr>
          <w:p w14:paraId="72E72082" w14:textId="03C266B4" w:rsidR="00FF71B7" w:rsidRPr="006D2BBF" w:rsidRDefault="00FF71B7" w:rsidP="00F9029B">
            <w:pPr>
              <w:rPr>
                <w:rFonts w:cs="Times New Roman"/>
                <w:sz w:val="18"/>
                <w:szCs w:val="18"/>
              </w:rPr>
            </w:pPr>
            <w:r w:rsidRPr="006D2BBF">
              <w:rPr>
                <w:rFonts w:cs="Times New Roman"/>
                <w:sz w:val="18"/>
                <w:szCs w:val="18"/>
              </w:rPr>
              <w:t>Szkolenie personelu Zamawiającego z obsługi programatora.</w:t>
            </w:r>
          </w:p>
        </w:tc>
        <w:tc>
          <w:tcPr>
            <w:tcW w:w="1244" w:type="dxa"/>
          </w:tcPr>
          <w:p w14:paraId="27D711FD" w14:textId="77777777" w:rsidR="00FF71B7" w:rsidRPr="002268B1" w:rsidRDefault="00FF71B7" w:rsidP="00F9029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TAK</w:t>
            </w:r>
          </w:p>
        </w:tc>
        <w:tc>
          <w:tcPr>
            <w:tcW w:w="3260" w:type="dxa"/>
          </w:tcPr>
          <w:p w14:paraId="00D9ED02" w14:textId="77777777" w:rsidR="00FF71B7" w:rsidRPr="002268B1" w:rsidRDefault="00FF71B7" w:rsidP="00F9029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54" w:type="dxa"/>
          </w:tcPr>
          <w:p w14:paraId="3D2FA518" w14:textId="77777777" w:rsidR="00FF71B7" w:rsidRPr="00935501" w:rsidRDefault="00FF71B7" w:rsidP="00F9029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x</w:t>
            </w:r>
          </w:p>
        </w:tc>
      </w:tr>
      <w:tr w:rsidR="00FF71B7" w:rsidRPr="00935501" w14:paraId="5B511FE3" w14:textId="77777777" w:rsidTr="00582FE2">
        <w:tc>
          <w:tcPr>
            <w:tcW w:w="675" w:type="dxa"/>
          </w:tcPr>
          <w:p w14:paraId="306CD736" w14:textId="0AABC9F8" w:rsidR="00FF71B7" w:rsidRPr="004A7B8B" w:rsidRDefault="00FF71B7" w:rsidP="00F9029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</w:t>
            </w:r>
          </w:p>
        </w:tc>
        <w:tc>
          <w:tcPr>
            <w:tcW w:w="3058" w:type="dxa"/>
          </w:tcPr>
          <w:p w14:paraId="276369DC" w14:textId="04622BAF" w:rsidR="00B34929" w:rsidRPr="00104D6B" w:rsidRDefault="00B34929" w:rsidP="00B34929">
            <w:pPr>
              <w:rPr>
                <w:rFonts w:ascii="Calibri" w:hAnsi="Calibri" w:cs="Calibri"/>
                <w:color w:val="000000"/>
                <w:sz w:val="18"/>
                <w:szCs w:val="18"/>
                <w:lang w:eastAsia="ar-SA"/>
              </w:rPr>
            </w:pPr>
            <w:r w:rsidRPr="00104D6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W ramach potwierdzenia spełnienia wymaganych i zaoferowanych parametrów technicznych, Wykonawca złoży wraz z ofertą przedmiotowe środki dowodowe, o </w:t>
            </w:r>
            <w:r w:rsidRPr="00104D6B">
              <w:rPr>
                <w:rFonts w:ascii="Calibri" w:hAnsi="Calibri" w:cs="Calibri"/>
                <w:color w:val="000000"/>
                <w:sz w:val="18"/>
                <w:szCs w:val="18"/>
                <w:lang w:eastAsia="ar-SA"/>
              </w:rPr>
              <w:t>których mo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ar-SA"/>
              </w:rPr>
              <w:t xml:space="preserve">wa </w:t>
            </w:r>
            <w:r w:rsidRPr="00B34929">
              <w:rPr>
                <w:rFonts w:ascii="Calibri" w:hAnsi="Calibri" w:cs="Calibri"/>
                <w:color w:val="000000" w:themeColor="text1"/>
                <w:sz w:val="18"/>
                <w:szCs w:val="18"/>
                <w:lang w:eastAsia="ar-SA"/>
              </w:rPr>
              <w:t xml:space="preserve">w </w:t>
            </w:r>
            <w:r w:rsidR="00356D28">
              <w:rPr>
                <w:rFonts w:ascii="Calibri" w:hAnsi="Calibri" w:cs="Calibri"/>
                <w:color w:val="000000" w:themeColor="text1"/>
                <w:sz w:val="18"/>
                <w:szCs w:val="18"/>
                <w:highlight w:val="yellow"/>
                <w:lang w:eastAsia="ar-SA"/>
              </w:rPr>
              <w:t>Rozdziale V</w:t>
            </w:r>
            <w:r w:rsidR="004373CA">
              <w:rPr>
                <w:rFonts w:ascii="Calibri" w:hAnsi="Calibri" w:cs="Calibri"/>
                <w:color w:val="000000" w:themeColor="text1"/>
                <w:sz w:val="18"/>
                <w:szCs w:val="18"/>
                <w:highlight w:val="yellow"/>
                <w:lang w:eastAsia="ar-SA"/>
              </w:rPr>
              <w:t xml:space="preserve">. Pkt. 1 lit </w:t>
            </w:r>
            <w:r w:rsidR="00356D28">
              <w:rPr>
                <w:rFonts w:ascii="Calibri" w:hAnsi="Calibri" w:cs="Calibri"/>
                <w:color w:val="000000" w:themeColor="text1"/>
                <w:sz w:val="18"/>
                <w:szCs w:val="18"/>
                <w:highlight w:val="yellow"/>
                <w:lang w:eastAsia="ar-SA"/>
              </w:rPr>
              <w:t>b i c</w:t>
            </w:r>
            <w:r w:rsidRPr="00B34929">
              <w:rPr>
                <w:rFonts w:ascii="Calibri" w:hAnsi="Calibri" w:cs="Calibri"/>
                <w:color w:val="000000" w:themeColor="text1"/>
                <w:sz w:val="18"/>
                <w:szCs w:val="18"/>
                <w:highlight w:val="yellow"/>
                <w:lang w:eastAsia="ar-SA"/>
              </w:rPr>
              <w:t>. S</w:t>
            </w:r>
            <w:r w:rsidRPr="00B34929">
              <w:rPr>
                <w:rFonts w:ascii="Calibri" w:hAnsi="Calibri" w:cs="Calibri"/>
                <w:color w:val="000000"/>
                <w:sz w:val="18"/>
                <w:szCs w:val="18"/>
                <w:highlight w:val="yellow"/>
                <w:lang w:eastAsia="ar-SA"/>
              </w:rPr>
              <w:t>pecyfikacji Warunków</w:t>
            </w:r>
            <w:r w:rsidRPr="00104D6B">
              <w:rPr>
                <w:rFonts w:ascii="Calibri" w:hAnsi="Calibri" w:cs="Calibri"/>
                <w:color w:val="000000"/>
                <w:sz w:val="18"/>
                <w:szCs w:val="18"/>
                <w:lang w:eastAsia="ar-SA"/>
              </w:rPr>
              <w:t xml:space="preserve"> Zamówienia.</w:t>
            </w:r>
          </w:p>
          <w:p w14:paraId="2BE0F5B7" w14:textId="658FAAFA" w:rsidR="00B34929" w:rsidRDefault="00B34929" w:rsidP="00B34929">
            <w:pPr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104D6B">
              <w:rPr>
                <w:rFonts w:ascii="Calibri" w:hAnsi="Calibri" w:cs="Calibri"/>
                <w:b/>
                <w:i/>
                <w:color w:val="000000"/>
                <w:sz w:val="18"/>
                <w:szCs w:val="18"/>
              </w:rPr>
              <w:t xml:space="preserve">Dotyczy parametrów zaoferowanych w: </w:t>
            </w:r>
            <w:r>
              <w:rPr>
                <w:rFonts w:ascii="Calibri" w:hAnsi="Calibri" w:cs="Calibri"/>
                <w:b/>
                <w:i/>
                <w:sz w:val="18"/>
                <w:szCs w:val="18"/>
              </w:rPr>
              <w:t>część I punkty 2 – 6</w:t>
            </w:r>
            <w:r w:rsidR="004373CA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 oraz 10</w:t>
            </w:r>
          </w:p>
          <w:p w14:paraId="42477883" w14:textId="77777777" w:rsidR="00B34929" w:rsidRDefault="00B34929" w:rsidP="00B34929">
            <w:pPr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272150">
              <w:rPr>
                <w:rFonts w:ascii="Calibri" w:hAnsi="Calibri" w:cs="Calibri"/>
                <w:i/>
                <w:sz w:val="18"/>
                <w:szCs w:val="18"/>
              </w:rPr>
              <w:t>Załączyć do oferty</w:t>
            </w:r>
            <w:r w:rsidRPr="00272150">
              <w:rPr>
                <w:rFonts w:ascii="Calibri" w:hAnsi="Calibri" w:cs="Calibri"/>
                <w:b/>
                <w:i/>
                <w:sz w:val="18"/>
                <w:szCs w:val="18"/>
              </w:rPr>
              <w:t>.</w:t>
            </w:r>
          </w:p>
          <w:p w14:paraId="4FF647F8" w14:textId="77777777" w:rsidR="00FF71B7" w:rsidRPr="0001200A" w:rsidRDefault="00FF71B7" w:rsidP="00F9029B">
            <w:pPr>
              <w:rPr>
                <w:rFonts w:cs="Times New Roman"/>
                <w:sz w:val="18"/>
                <w:szCs w:val="18"/>
              </w:rPr>
            </w:pPr>
            <w:r w:rsidRPr="0035798D">
              <w:rPr>
                <w:rFonts w:cs="Times New Roman"/>
                <w:i/>
                <w:sz w:val="16"/>
                <w:szCs w:val="16"/>
              </w:rPr>
              <w:t xml:space="preserve">Oferent zobowiązuje się wypełnić kolumnę „Nazwa dokumentu i nr strony potwierdzenia parametrów” podając nazwę dokumentu producenta oraz numer strony/stron na której/których opisane są </w:t>
            </w:r>
            <w:r w:rsidRPr="0035798D">
              <w:rPr>
                <w:rFonts w:cs="Times New Roman"/>
                <w:i/>
                <w:sz w:val="16"/>
                <w:szCs w:val="16"/>
              </w:rPr>
              <w:lastRenderedPageBreak/>
              <w:t>oferowane parametry.</w:t>
            </w:r>
          </w:p>
        </w:tc>
        <w:tc>
          <w:tcPr>
            <w:tcW w:w="1244" w:type="dxa"/>
          </w:tcPr>
          <w:p w14:paraId="3633CA4A" w14:textId="66105CBB" w:rsidR="00FF71B7" w:rsidRDefault="00FF71B7" w:rsidP="00F9029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7BE44083" w14:textId="77777777" w:rsidR="00FF71B7" w:rsidRPr="002268B1" w:rsidRDefault="00FF71B7" w:rsidP="00F9029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654" w:type="dxa"/>
          </w:tcPr>
          <w:p w14:paraId="555C91C5" w14:textId="77777777" w:rsidR="00FF71B7" w:rsidRPr="00935501" w:rsidRDefault="00FF71B7" w:rsidP="00F9029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x</w:t>
            </w:r>
          </w:p>
        </w:tc>
      </w:tr>
    </w:tbl>
    <w:p w14:paraId="524121D4" w14:textId="77777777" w:rsidR="006C40E2" w:rsidRPr="00935501" w:rsidRDefault="006C40E2">
      <w:pPr>
        <w:rPr>
          <w:rFonts w:cs="Times New Roman"/>
          <w:sz w:val="20"/>
          <w:szCs w:val="20"/>
        </w:rPr>
      </w:pPr>
    </w:p>
    <w:p w14:paraId="27BB9E1B" w14:textId="77777777" w:rsidR="00E655C7" w:rsidRPr="00935501" w:rsidRDefault="00E655C7" w:rsidP="00B77407">
      <w:pPr>
        <w:jc w:val="both"/>
        <w:rPr>
          <w:rFonts w:cs="Times New Roman"/>
          <w:i/>
          <w:sz w:val="20"/>
          <w:szCs w:val="20"/>
        </w:rPr>
      </w:pPr>
    </w:p>
    <w:p w14:paraId="63AD2E59" w14:textId="77777777" w:rsidR="00B77407" w:rsidRPr="00935501" w:rsidRDefault="00B77407" w:rsidP="00B77407">
      <w:pPr>
        <w:jc w:val="both"/>
        <w:rPr>
          <w:rFonts w:cs="Times New Roman"/>
          <w:sz w:val="20"/>
          <w:szCs w:val="20"/>
        </w:rPr>
      </w:pPr>
      <w:r w:rsidRPr="00935501">
        <w:rPr>
          <w:rFonts w:cs="Times New Roman"/>
          <w:sz w:val="20"/>
          <w:szCs w:val="20"/>
        </w:rPr>
        <w:t xml:space="preserve">Oświadczamy, że oferowany przedmiot </w:t>
      </w:r>
      <w:r w:rsidR="00013F98">
        <w:rPr>
          <w:rFonts w:cs="Times New Roman"/>
          <w:sz w:val="20"/>
          <w:szCs w:val="20"/>
        </w:rPr>
        <w:t>dzierżawa</w:t>
      </w:r>
      <w:r w:rsidRPr="00935501">
        <w:rPr>
          <w:rFonts w:cs="Times New Roman"/>
          <w:sz w:val="20"/>
          <w:szCs w:val="20"/>
        </w:rPr>
        <w:t>, o powyżej wyspecyfikowanych parametrach, jest kompletny i po dostawie będzie gotowy do pracy zgodnie z jego przeznaczeniem.</w:t>
      </w:r>
    </w:p>
    <w:p w14:paraId="05D8038C" w14:textId="77777777" w:rsidR="00B77407" w:rsidRPr="00935501" w:rsidRDefault="00B77407" w:rsidP="00B77407">
      <w:pPr>
        <w:rPr>
          <w:rFonts w:cs="Times New Roman"/>
          <w:sz w:val="20"/>
          <w:szCs w:val="20"/>
        </w:rPr>
      </w:pPr>
    </w:p>
    <w:p w14:paraId="4B0CC4F6" w14:textId="77777777" w:rsidR="00B77407" w:rsidRPr="00935501" w:rsidRDefault="00B77407" w:rsidP="00B77407">
      <w:pPr>
        <w:rPr>
          <w:rFonts w:cs="Times New Roman"/>
          <w:sz w:val="20"/>
          <w:szCs w:val="20"/>
        </w:rPr>
      </w:pP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  <w:t>……………………………………</w:t>
      </w:r>
    </w:p>
    <w:p w14:paraId="43ECE690" w14:textId="77777777" w:rsidR="00B77407" w:rsidRPr="00935501" w:rsidRDefault="00B77407" w:rsidP="00B77407">
      <w:pPr>
        <w:rPr>
          <w:rFonts w:cs="Times New Roman"/>
          <w:i/>
          <w:sz w:val="20"/>
          <w:szCs w:val="20"/>
        </w:rPr>
      </w:pP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</w:r>
      <w:r w:rsidRPr="00935501">
        <w:rPr>
          <w:rFonts w:cs="Times New Roman"/>
          <w:sz w:val="20"/>
          <w:szCs w:val="20"/>
        </w:rPr>
        <w:tab/>
        <w:t xml:space="preserve">            </w:t>
      </w:r>
      <w:r w:rsidRPr="00935501">
        <w:rPr>
          <w:rFonts w:cs="Times New Roman"/>
          <w:i/>
          <w:sz w:val="20"/>
          <w:szCs w:val="20"/>
        </w:rPr>
        <w:t>Podpis Wynajmującego</w:t>
      </w:r>
    </w:p>
    <w:p w14:paraId="7255E9F1" w14:textId="77777777" w:rsidR="00E655C7" w:rsidRPr="00935501" w:rsidRDefault="00E655C7" w:rsidP="00B77407">
      <w:pPr>
        <w:rPr>
          <w:b/>
          <w:bCs/>
          <w:sz w:val="20"/>
          <w:szCs w:val="20"/>
          <w:u w:val="single"/>
        </w:rPr>
      </w:pPr>
    </w:p>
    <w:p w14:paraId="2057C02E" w14:textId="77777777" w:rsidR="00B77407" w:rsidRPr="00935501" w:rsidRDefault="00B77407">
      <w:pPr>
        <w:rPr>
          <w:rFonts w:cs="Times New Roman"/>
          <w:sz w:val="20"/>
          <w:szCs w:val="20"/>
        </w:rPr>
      </w:pPr>
      <w:bookmarkStart w:id="0" w:name="_GoBack"/>
      <w:bookmarkEnd w:id="0"/>
    </w:p>
    <w:sectPr w:rsidR="00B77407" w:rsidRPr="00935501" w:rsidSect="007B6DB0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6C8892" w14:textId="77777777" w:rsidR="004E783C" w:rsidRDefault="004E783C" w:rsidP="006C40E2">
      <w:pPr>
        <w:spacing w:after="0" w:line="240" w:lineRule="auto"/>
      </w:pPr>
      <w:r>
        <w:separator/>
      </w:r>
    </w:p>
  </w:endnote>
  <w:endnote w:type="continuationSeparator" w:id="0">
    <w:p w14:paraId="18C548EB" w14:textId="77777777" w:rsidR="004E783C" w:rsidRDefault="004E783C" w:rsidP="006C4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83063"/>
      <w:docPartObj>
        <w:docPartGallery w:val="Page Numbers (Bottom of Page)"/>
        <w:docPartUnique/>
      </w:docPartObj>
    </w:sdtPr>
    <w:sdtEndPr/>
    <w:sdtContent>
      <w:p w14:paraId="1946F723" w14:textId="35A95EBE" w:rsidR="00011F64" w:rsidRDefault="00011F64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A4F2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283C0AC" w14:textId="77777777" w:rsidR="00011F64" w:rsidRDefault="00011F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4CF622" w14:textId="77777777" w:rsidR="004E783C" w:rsidRDefault="004E783C" w:rsidP="006C40E2">
      <w:pPr>
        <w:spacing w:after="0" w:line="240" w:lineRule="auto"/>
      </w:pPr>
      <w:r>
        <w:separator/>
      </w:r>
    </w:p>
  </w:footnote>
  <w:footnote w:type="continuationSeparator" w:id="0">
    <w:p w14:paraId="5F7275C7" w14:textId="77777777" w:rsidR="004E783C" w:rsidRDefault="004E783C" w:rsidP="006C4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A2ED4"/>
    <w:multiLevelType w:val="hybridMultilevel"/>
    <w:tmpl w:val="8DE4CA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657EEE"/>
    <w:multiLevelType w:val="hybridMultilevel"/>
    <w:tmpl w:val="AC7ECD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E20BF7"/>
    <w:multiLevelType w:val="hybridMultilevel"/>
    <w:tmpl w:val="4A9492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F25862"/>
    <w:multiLevelType w:val="hybridMultilevel"/>
    <w:tmpl w:val="3EE2BC0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ADA1AB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D3443FA"/>
    <w:multiLevelType w:val="hybridMultilevel"/>
    <w:tmpl w:val="07628E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1C1A4A"/>
    <w:multiLevelType w:val="hybridMultilevel"/>
    <w:tmpl w:val="68EA63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8799A"/>
    <w:multiLevelType w:val="hybridMultilevel"/>
    <w:tmpl w:val="DD664D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40E2"/>
    <w:rsid w:val="0000292F"/>
    <w:rsid w:val="00003D86"/>
    <w:rsid w:val="00011654"/>
    <w:rsid w:val="000117C6"/>
    <w:rsid w:val="00011F64"/>
    <w:rsid w:val="0001200A"/>
    <w:rsid w:val="000126F1"/>
    <w:rsid w:val="00012EBE"/>
    <w:rsid w:val="00013F98"/>
    <w:rsid w:val="00015380"/>
    <w:rsid w:val="0002214E"/>
    <w:rsid w:val="00033D76"/>
    <w:rsid w:val="0003528E"/>
    <w:rsid w:val="00044A0D"/>
    <w:rsid w:val="00046E37"/>
    <w:rsid w:val="00047BC7"/>
    <w:rsid w:val="000537AB"/>
    <w:rsid w:val="0005512D"/>
    <w:rsid w:val="00056784"/>
    <w:rsid w:val="000608A5"/>
    <w:rsid w:val="0006118D"/>
    <w:rsid w:val="00063422"/>
    <w:rsid w:val="00064061"/>
    <w:rsid w:val="00064F9A"/>
    <w:rsid w:val="000744BD"/>
    <w:rsid w:val="00084795"/>
    <w:rsid w:val="00087BC1"/>
    <w:rsid w:val="000922B0"/>
    <w:rsid w:val="000939E3"/>
    <w:rsid w:val="00094693"/>
    <w:rsid w:val="00096F26"/>
    <w:rsid w:val="000A24B3"/>
    <w:rsid w:val="000B25CB"/>
    <w:rsid w:val="000B3AF8"/>
    <w:rsid w:val="000B4C1B"/>
    <w:rsid w:val="000B6C41"/>
    <w:rsid w:val="000B7147"/>
    <w:rsid w:val="000C0AF3"/>
    <w:rsid w:val="000C0D55"/>
    <w:rsid w:val="000C2756"/>
    <w:rsid w:val="000C28E5"/>
    <w:rsid w:val="000C5B68"/>
    <w:rsid w:val="000C7CE0"/>
    <w:rsid w:val="000D0095"/>
    <w:rsid w:val="000E21E0"/>
    <w:rsid w:val="000F0384"/>
    <w:rsid w:val="000F30EA"/>
    <w:rsid w:val="000F3BE9"/>
    <w:rsid w:val="000F4E68"/>
    <w:rsid w:val="001039FF"/>
    <w:rsid w:val="00107702"/>
    <w:rsid w:val="00111778"/>
    <w:rsid w:val="00114493"/>
    <w:rsid w:val="00117CA4"/>
    <w:rsid w:val="00120170"/>
    <w:rsid w:val="0012121D"/>
    <w:rsid w:val="00121E7C"/>
    <w:rsid w:val="001228F1"/>
    <w:rsid w:val="00123213"/>
    <w:rsid w:val="0012745A"/>
    <w:rsid w:val="00127FF4"/>
    <w:rsid w:val="00130752"/>
    <w:rsid w:val="001316CE"/>
    <w:rsid w:val="00131CF5"/>
    <w:rsid w:val="00134350"/>
    <w:rsid w:val="00136C2E"/>
    <w:rsid w:val="00140FDB"/>
    <w:rsid w:val="00142CCA"/>
    <w:rsid w:val="00146CFA"/>
    <w:rsid w:val="00147A39"/>
    <w:rsid w:val="00155ECE"/>
    <w:rsid w:val="001568CE"/>
    <w:rsid w:val="001668D3"/>
    <w:rsid w:val="00167C32"/>
    <w:rsid w:val="001707A0"/>
    <w:rsid w:val="0017191B"/>
    <w:rsid w:val="00174DD2"/>
    <w:rsid w:val="00177C78"/>
    <w:rsid w:val="00181B66"/>
    <w:rsid w:val="00181D7D"/>
    <w:rsid w:val="001821E0"/>
    <w:rsid w:val="001823F3"/>
    <w:rsid w:val="00184965"/>
    <w:rsid w:val="0019700F"/>
    <w:rsid w:val="001A2FDB"/>
    <w:rsid w:val="001A3D31"/>
    <w:rsid w:val="001A59B3"/>
    <w:rsid w:val="001A63F4"/>
    <w:rsid w:val="001A7230"/>
    <w:rsid w:val="001B3939"/>
    <w:rsid w:val="001B6D0E"/>
    <w:rsid w:val="001C2967"/>
    <w:rsid w:val="001C48F7"/>
    <w:rsid w:val="001C5D20"/>
    <w:rsid w:val="001D1807"/>
    <w:rsid w:val="001D1E33"/>
    <w:rsid w:val="001D3307"/>
    <w:rsid w:val="001D6D41"/>
    <w:rsid w:val="001D7EEB"/>
    <w:rsid w:val="001E3B6F"/>
    <w:rsid w:val="001E5363"/>
    <w:rsid w:val="001F1D03"/>
    <w:rsid w:val="001F4BD6"/>
    <w:rsid w:val="00202C4D"/>
    <w:rsid w:val="002031B1"/>
    <w:rsid w:val="00203954"/>
    <w:rsid w:val="002072D3"/>
    <w:rsid w:val="00207688"/>
    <w:rsid w:val="0021019E"/>
    <w:rsid w:val="00213942"/>
    <w:rsid w:val="00214552"/>
    <w:rsid w:val="002145CE"/>
    <w:rsid w:val="00216FF5"/>
    <w:rsid w:val="0021736F"/>
    <w:rsid w:val="002234AE"/>
    <w:rsid w:val="002268B1"/>
    <w:rsid w:val="002310B1"/>
    <w:rsid w:val="00233758"/>
    <w:rsid w:val="002413B2"/>
    <w:rsid w:val="00243F39"/>
    <w:rsid w:val="002441CF"/>
    <w:rsid w:val="002447E3"/>
    <w:rsid w:val="0024494A"/>
    <w:rsid w:val="00245EF3"/>
    <w:rsid w:val="002476D8"/>
    <w:rsid w:val="00250601"/>
    <w:rsid w:val="002616FF"/>
    <w:rsid w:val="00263994"/>
    <w:rsid w:val="00265C70"/>
    <w:rsid w:val="002675D4"/>
    <w:rsid w:val="002705BB"/>
    <w:rsid w:val="002711AA"/>
    <w:rsid w:val="00274231"/>
    <w:rsid w:val="0027554B"/>
    <w:rsid w:val="00286AA8"/>
    <w:rsid w:val="002872B8"/>
    <w:rsid w:val="00293D83"/>
    <w:rsid w:val="00296674"/>
    <w:rsid w:val="002A0170"/>
    <w:rsid w:val="002A05A8"/>
    <w:rsid w:val="002A278B"/>
    <w:rsid w:val="002A73B3"/>
    <w:rsid w:val="002A73E2"/>
    <w:rsid w:val="002A7983"/>
    <w:rsid w:val="002B0A3A"/>
    <w:rsid w:val="002B756E"/>
    <w:rsid w:val="002D4803"/>
    <w:rsid w:val="002E10A2"/>
    <w:rsid w:val="002E37B7"/>
    <w:rsid w:val="002E4A6D"/>
    <w:rsid w:val="002F2EA0"/>
    <w:rsid w:val="002F394B"/>
    <w:rsid w:val="002F3FB3"/>
    <w:rsid w:val="002F62FA"/>
    <w:rsid w:val="00302FF8"/>
    <w:rsid w:val="003045EC"/>
    <w:rsid w:val="003113F0"/>
    <w:rsid w:val="0031620C"/>
    <w:rsid w:val="00317711"/>
    <w:rsid w:val="003201C0"/>
    <w:rsid w:val="0032558F"/>
    <w:rsid w:val="00334D74"/>
    <w:rsid w:val="003376CC"/>
    <w:rsid w:val="00343866"/>
    <w:rsid w:val="00345E3B"/>
    <w:rsid w:val="00346996"/>
    <w:rsid w:val="00350C9F"/>
    <w:rsid w:val="00351DA1"/>
    <w:rsid w:val="003521FB"/>
    <w:rsid w:val="00352FA8"/>
    <w:rsid w:val="00353D1E"/>
    <w:rsid w:val="00356D28"/>
    <w:rsid w:val="00360017"/>
    <w:rsid w:val="0036149A"/>
    <w:rsid w:val="00361B60"/>
    <w:rsid w:val="00362F58"/>
    <w:rsid w:val="00362F64"/>
    <w:rsid w:val="00364DE8"/>
    <w:rsid w:val="00370A4A"/>
    <w:rsid w:val="00374E77"/>
    <w:rsid w:val="003814FB"/>
    <w:rsid w:val="00384AA1"/>
    <w:rsid w:val="003863DA"/>
    <w:rsid w:val="00387170"/>
    <w:rsid w:val="0039501F"/>
    <w:rsid w:val="003950ED"/>
    <w:rsid w:val="003965E6"/>
    <w:rsid w:val="003A0B31"/>
    <w:rsid w:val="003A4909"/>
    <w:rsid w:val="003B3DDD"/>
    <w:rsid w:val="003B4921"/>
    <w:rsid w:val="003B4C0C"/>
    <w:rsid w:val="003B4C24"/>
    <w:rsid w:val="003B5269"/>
    <w:rsid w:val="003C0189"/>
    <w:rsid w:val="003C3B9E"/>
    <w:rsid w:val="003C6653"/>
    <w:rsid w:val="003C7931"/>
    <w:rsid w:val="003D292C"/>
    <w:rsid w:val="003D36B7"/>
    <w:rsid w:val="003D37E9"/>
    <w:rsid w:val="003D40AE"/>
    <w:rsid w:val="003E1F78"/>
    <w:rsid w:val="003E268E"/>
    <w:rsid w:val="003E4278"/>
    <w:rsid w:val="003E63BB"/>
    <w:rsid w:val="003E6F9F"/>
    <w:rsid w:val="003F29A7"/>
    <w:rsid w:val="00402FDF"/>
    <w:rsid w:val="004066AD"/>
    <w:rsid w:val="00411F32"/>
    <w:rsid w:val="004132E5"/>
    <w:rsid w:val="0041721A"/>
    <w:rsid w:val="00420774"/>
    <w:rsid w:val="00420E7D"/>
    <w:rsid w:val="00434535"/>
    <w:rsid w:val="004373CA"/>
    <w:rsid w:val="00441BE9"/>
    <w:rsid w:val="00445622"/>
    <w:rsid w:val="00445DCF"/>
    <w:rsid w:val="0044630F"/>
    <w:rsid w:val="0044734A"/>
    <w:rsid w:val="004504EA"/>
    <w:rsid w:val="00457D83"/>
    <w:rsid w:val="00461B4B"/>
    <w:rsid w:val="0046289D"/>
    <w:rsid w:val="004635B9"/>
    <w:rsid w:val="0046400E"/>
    <w:rsid w:val="00467F02"/>
    <w:rsid w:val="00470CAC"/>
    <w:rsid w:val="0047226F"/>
    <w:rsid w:val="004758C2"/>
    <w:rsid w:val="00476089"/>
    <w:rsid w:val="00477C5E"/>
    <w:rsid w:val="0048264E"/>
    <w:rsid w:val="00483C9D"/>
    <w:rsid w:val="00486895"/>
    <w:rsid w:val="0048707B"/>
    <w:rsid w:val="00491FF0"/>
    <w:rsid w:val="0049345A"/>
    <w:rsid w:val="00493484"/>
    <w:rsid w:val="00495876"/>
    <w:rsid w:val="00495BDB"/>
    <w:rsid w:val="00496276"/>
    <w:rsid w:val="004A5887"/>
    <w:rsid w:val="004A7B8B"/>
    <w:rsid w:val="004B3B81"/>
    <w:rsid w:val="004B74D9"/>
    <w:rsid w:val="004C6E0F"/>
    <w:rsid w:val="004D63BD"/>
    <w:rsid w:val="004E27CC"/>
    <w:rsid w:val="004E69C8"/>
    <w:rsid w:val="004E783C"/>
    <w:rsid w:val="004F21F9"/>
    <w:rsid w:val="004F5172"/>
    <w:rsid w:val="004F5EDB"/>
    <w:rsid w:val="00503FCD"/>
    <w:rsid w:val="00505555"/>
    <w:rsid w:val="00516D66"/>
    <w:rsid w:val="005173B2"/>
    <w:rsid w:val="00526ADB"/>
    <w:rsid w:val="005270F7"/>
    <w:rsid w:val="005276A4"/>
    <w:rsid w:val="005276D7"/>
    <w:rsid w:val="00530545"/>
    <w:rsid w:val="00541175"/>
    <w:rsid w:val="00543C28"/>
    <w:rsid w:val="00544651"/>
    <w:rsid w:val="00544A21"/>
    <w:rsid w:val="00545579"/>
    <w:rsid w:val="005516B5"/>
    <w:rsid w:val="0055247C"/>
    <w:rsid w:val="005529D1"/>
    <w:rsid w:val="00564566"/>
    <w:rsid w:val="005669AD"/>
    <w:rsid w:val="00570FE2"/>
    <w:rsid w:val="0057188E"/>
    <w:rsid w:val="00571FAF"/>
    <w:rsid w:val="005803DC"/>
    <w:rsid w:val="00580BF5"/>
    <w:rsid w:val="00582FE2"/>
    <w:rsid w:val="0058373F"/>
    <w:rsid w:val="00584D82"/>
    <w:rsid w:val="00586A2A"/>
    <w:rsid w:val="00592D0D"/>
    <w:rsid w:val="00594017"/>
    <w:rsid w:val="00596E94"/>
    <w:rsid w:val="005A0C31"/>
    <w:rsid w:val="005A363A"/>
    <w:rsid w:val="005A4079"/>
    <w:rsid w:val="005A5783"/>
    <w:rsid w:val="005B417B"/>
    <w:rsid w:val="005C3C20"/>
    <w:rsid w:val="005D1C2E"/>
    <w:rsid w:val="005D5916"/>
    <w:rsid w:val="005E1137"/>
    <w:rsid w:val="005F01BE"/>
    <w:rsid w:val="005F262E"/>
    <w:rsid w:val="00601192"/>
    <w:rsid w:val="00601FD4"/>
    <w:rsid w:val="006027DB"/>
    <w:rsid w:val="0060330D"/>
    <w:rsid w:val="006045EA"/>
    <w:rsid w:val="00605EA2"/>
    <w:rsid w:val="00610DEE"/>
    <w:rsid w:val="00612D8E"/>
    <w:rsid w:val="0061561A"/>
    <w:rsid w:val="006234DC"/>
    <w:rsid w:val="0063080C"/>
    <w:rsid w:val="00631F9E"/>
    <w:rsid w:val="00637F6B"/>
    <w:rsid w:val="00640518"/>
    <w:rsid w:val="006407BD"/>
    <w:rsid w:val="00640FE7"/>
    <w:rsid w:val="0064543C"/>
    <w:rsid w:val="00647648"/>
    <w:rsid w:val="00651DEC"/>
    <w:rsid w:val="00652BA3"/>
    <w:rsid w:val="00663999"/>
    <w:rsid w:val="00665A51"/>
    <w:rsid w:val="006802A0"/>
    <w:rsid w:val="00690C4C"/>
    <w:rsid w:val="006927D2"/>
    <w:rsid w:val="006956DF"/>
    <w:rsid w:val="006959F0"/>
    <w:rsid w:val="0069636D"/>
    <w:rsid w:val="006A139E"/>
    <w:rsid w:val="006B051E"/>
    <w:rsid w:val="006B0C01"/>
    <w:rsid w:val="006B1AE8"/>
    <w:rsid w:val="006B206D"/>
    <w:rsid w:val="006B56F7"/>
    <w:rsid w:val="006C40E2"/>
    <w:rsid w:val="006C7734"/>
    <w:rsid w:val="006D0446"/>
    <w:rsid w:val="006D2BBF"/>
    <w:rsid w:val="006D48F8"/>
    <w:rsid w:val="006D6E77"/>
    <w:rsid w:val="006E1D3F"/>
    <w:rsid w:val="006E2B5A"/>
    <w:rsid w:val="006E4405"/>
    <w:rsid w:val="006E617A"/>
    <w:rsid w:val="006E6483"/>
    <w:rsid w:val="006E7EAF"/>
    <w:rsid w:val="006F2026"/>
    <w:rsid w:val="00701314"/>
    <w:rsid w:val="00701FED"/>
    <w:rsid w:val="007037A9"/>
    <w:rsid w:val="00703E0D"/>
    <w:rsid w:val="00710E35"/>
    <w:rsid w:val="00714E51"/>
    <w:rsid w:val="00725522"/>
    <w:rsid w:val="00727500"/>
    <w:rsid w:val="007276AD"/>
    <w:rsid w:val="00735387"/>
    <w:rsid w:val="00736E76"/>
    <w:rsid w:val="00751F82"/>
    <w:rsid w:val="00752C23"/>
    <w:rsid w:val="00756E13"/>
    <w:rsid w:val="0076171D"/>
    <w:rsid w:val="007639FB"/>
    <w:rsid w:val="00763B1F"/>
    <w:rsid w:val="00765395"/>
    <w:rsid w:val="0076762D"/>
    <w:rsid w:val="007750B0"/>
    <w:rsid w:val="00782A8C"/>
    <w:rsid w:val="0079708C"/>
    <w:rsid w:val="007A160C"/>
    <w:rsid w:val="007A27F9"/>
    <w:rsid w:val="007A6D29"/>
    <w:rsid w:val="007B6DB0"/>
    <w:rsid w:val="007B7CAF"/>
    <w:rsid w:val="007C169A"/>
    <w:rsid w:val="007C1DB6"/>
    <w:rsid w:val="007C3656"/>
    <w:rsid w:val="007E7BDF"/>
    <w:rsid w:val="007F11CA"/>
    <w:rsid w:val="0080003D"/>
    <w:rsid w:val="00803B17"/>
    <w:rsid w:val="008051E2"/>
    <w:rsid w:val="008053E4"/>
    <w:rsid w:val="0080641A"/>
    <w:rsid w:val="00814A71"/>
    <w:rsid w:val="00817033"/>
    <w:rsid w:val="00817DEA"/>
    <w:rsid w:val="00820991"/>
    <w:rsid w:val="00820B94"/>
    <w:rsid w:val="00820F36"/>
    <w:rsid w:val="00824DD2"/>
    <w:rsid w:val="00832C66"/>
    <w:rsid w:val="008421E0"/>
    <w:rsid w:val="00842DFF"/>
    <w:rsid w:val="008435AF"/>
    <w:rsid w:val="008456FF"/>
    <w:rsid w:val="00850972"/>
    <w:rsid w:val="008520D4"/>
    <w:rsid w:val="00853DCD"/>
    <w:rsid w:val="0085756B"/>
    <w:rsid w:val="00857DB0"/>
    <w:rsid w:val="00865283"/>
    <w:rsid w:val="00866510"/>
    <w:rsid w:val="00867EE0"/>
    <w:rsid w:val="00867FE7"/>
    <w:rsid w:val="008701AA"/>
    <w:rsid w:val="00881246"/>
    <w:rsid w:val="0088143B"/>
    <w:rsid w:val="008828B0"/>
    <w:rsid w:val="00885531"/>
    <w:rsid w:val="00885A85"/>
    <w:rsid w:val="008965A0"/>
    <w:rsid w:val="008A4F27"/>
    <w:rsid w:val="008A786D"/>
    <w:rsid w:val="008B3DC4"/>
    <w:rsid w:val="008B42B8"/>
    <w:rsid w:val="008B50CA"/>
    <w:rsid w:val="008C108B"/>
    <w:rsid w:val="008C4C4C"/>
    <w:rsid w:val="008C60E3"/>
    <w:rsid w:val="008C6648"/>
    <w:rsid w:val="008D1BB8"/>
    <w:rsid w:val="008D20AC"/>
    <w:rsid w:val="008D5948"/>
    <w:rsid w:val="008D68E7"/>
    <w:rsid w:val="008D79AA"/>
    <w:rsid w:val="008E0376"/>
    <w:rsid w:val="008E2200"/>
    <w:rsid w:val="008E5629"/>
    <w:rsid w:val="008E59DE"/>
    <w:rsid w:val="008F1B1C"/>
    <w:rsid w:val="008F30F1"/>
    <w:rsid w:val="008F37C1"/>
    <w:rsid w:val="008F508D"/>
    <w:rsid w:val="009038AD"/>
    <w:rsid w:val="00907402"/>
    <w:rsid w:val="0091291B"/>
    <w:rsid w:val="00922E62"/>
    <w:rsid w:val="00926A88"/>
    <w:rsid w:val="009304CA"/>
    <w:rsid w:val="00933DE4"/>
    <w:rsid w:val="00934441"/>
    <w:rsid w:val="00935501"/>
    <w:rsid w:val="009409CD"/>
    <w:rsid w:val="0094179B"/>
    <w:rsid w:val="00941E51"/>
    <w:rsid w:val="009558F5"/>
    <w:rsid w:val="00956CAE"/>
    <w:rsid w:val="0096189B"/>
    <w:rsid w:val="00962696"/>
    <w:rsid w:val="009666E2"/>
    <w:rsid w:val="00966D31"/>
    <w:rsid w:val="0097038C"/>
    <w:rsid w:val="00972265"/>
    <w:rsid w:val="00972944"/>
    <w:rsid w:val="009748AF"/>
    <w:rsid w:val="00974CCA"/>
    <w:rsid w:val="00983FF1"/>
    <w:rsid w:val="00984302"/>
    <w:rsid w:val="0098566F"/>
    <w:rsid w:val="009904BA"/>
    <w:rsid w:val="00995CE0"/>
    <w:rsid w:val="009A187B"/>
    <w:rsid w:val="009A1D7A"/>
    <w:rsid w:val="009A3C24"/>
    <w:rsid w:val="009A5089"/>
    <w:rsid w:val="009A68D7"/>
    <w:rsid w:val="009B14AF"/>
    <w:rsid w:val="009B237B"/>
    <w:rsid w:val="009B44CA"/>
    <w:rsid w:val="009B6E7D"/>
    <w:rsid w:val="009C2804"/>
    <w:rsid w:val="009C51C0"/>
    <w:rsid w:val="009C6133"/>
    <w:rsid w:val="009D033F"/>
    <w:rsid w:val="009D1182"/>
    <w:rsid w:val="009D42CF"/>
    <w:rsid w:val="009D51B9"/>
    <w:rsid w:val="009D6A6D"/>
    <w:rsid w:val="009D6EAB"/>
    <w:rsid w:val="009E173A"/>
    <w:rsid w:val="009E2D1F"/>
    <w:rsid w:val="009E2EC6"/>
    <w:rsid w:val="009E55F5"/>
    <w:rsid w:val="009E7286"/>
    <w:rsid w:val="009F5E8B"/>
    <w:rsid w:val="009F7122"/>
    <w:rsid w:val="00A03F2B"/>
    <w:rsid w:val="00A1437E"/>
    <w:rsid w:val="00A16AEC"/>
    <w:rsid w:val="00A17474"/>
    <w:rsid w:val="00A21FBF"/>
    <w:rsid w:val="00A32C39"/>
    <w:rsid w:val="00A36760"/>
    <w:rsid w:val="00A4323D"/>
    <w:rsid w:val="00A43571"/>
    <w:rsid w:val="00A46210"/>
    <w:rsid w:val="00A515FE"/>
    <w:rsid w:val="00A528F3"/>
    <w:rsid w:val="00A574E9"/>
    <w:rsid w:val="00A61579"/>
    <w:rsid w:val="00A628F3"/>
    <w:rsid w:val="00A65177"/>
    <w:rsid w:val="00A65A5E"/>
    <w:rsid w:val="00A66BDE"/>
    <w:rsid w:val="00A71B91"/>
    <w:rsid w:val="00A7326A"/>
    <w:rsid w:val="00A800B2"/>
    <w:rsid w:val="00A807C6"/>
    <w:rsid w:val="00A842A5"/>
    <w:rsid w:val="00A860F8"/>
    <w:rsid w:val="00A86650"/>
    <w:rsid w:val="00A95934"/>
    <w:rsid w:val="00AA06B6"/>
    <w:rsid w:val="00AA1344"/>
    <w:rsid w:val="00AA39FE"/>
    <w:rsid w:val="00AB4AFC"/>
    <w:rsid w:val="00AB686B"/>
    <w:rsid w:val="00AC0090"/>
    <w:rsid w:val="00AE04E9"/>
    <w:rsid w:val="00AE1116"/>
    <w:rsid w:val="00AE1FF9"/>
    <w:rsid w:val="00AE7525"/>
    <w:rsid w:val="00AF295B"/>
    <w:rsid w:val="00AF4726"/>
    <w:rsid w:val="00B013D4"/>
    <w:rsid w:val="00B03359"/>
    <w:rsid w:val="00B1045F"/>
    <w:rsid w:val="00B14519"/>
    <w:rsid w:val="00B148E2"/>
    <w:rsid w:val="00B32432"/>
    <w:rsid w:val="00B34929"/>
    <w:rsid w:val="00B36924"/>
    <w:rsid w:val="00B5216F"/>
    <w:rsid w:val="00B5232B"/>
    <w:rsid w:val="00B66742"/>
    <w:rsid w:val="00B719C4"/>
    <w:rsid w:val="00B71AE8"/>
    <w:rsid w:val="00B75366"/>
    <w:rsid w:val="00B7594D"/>
    <w:rsid w:val="00B76039"/>
    <w:rsid w:val="00B761C7"/>
    <w:rsid w:val="00B77407"/>
    <w:rsid w:val="00B8276D"/>
    <w:rsid w:val="00B82848"/>
    <w:rsid w:val="00B8431E"/>
    <w:rsid w:val="00B874BE"/>
    <w:rsid w:val="00B923C6"/>
    <w:rsid w:val="00B93489"/>
    <w:rsid w:val="00B9590C"/>
    <w:rsid w:val="00BA5800"/>
    <w:rsid w:val="00BB0429"/>
    <w:rsid w:val="00BB2251"/>
    <w:rsid w:val="00BB255E"/>
    <w:rsid w:val="00BB2B36"/>
    <w:rsid w:val="00BB2D11"/>
    <w:rsid w:val="00BC0BFA"/>
    <w:rsid w:val="00BC45EF"/>
    <w:rsid w:val="00BC4FC7"/>
    <w:rsid w:val="00BC6F80"/>
    <w:rsid w:val="00BD0377"/>
    <w:rsid w:val="00BD5C3C"/>
    <w:rsid w:val="00BD7AD4"/>
    <w:rsid w:val="00BE211F"/>
    <w:rsid w:val="00BE55D7"/>
    <w:rsid w:val="00BF12F3"/>
    <w:rsid w:val="00BF54A3"/>
    <w:rsid w:val="00C000D7"/>
    <w:rsid w:val="00C01736"/>
    <w:rsid w:val="00C02E49"/>
    <w:rsid w:val="00C06144"/>
    <w:rsid w:val="00C12321"/>
    <w:rsid w:val="00C21CF9"/>
    <w:rsid w:val="00C22E21"/>
    <w:rsid w:val="00C23211"/>
    <w:rsid w:val="00C24F29"/>
    <w:rsid w:val="00C26C09"/>
    <w:rsid w:val="00C27DD9"/>
    <w:rsid w:val="00C32F0E"/>
    <w:rsid w:val="00C36F4C"/>
    <w:rsid w:val="00C36F9C"/>
    <w:rsid w:val="00C375D3"/>
    <w:rsid w:val="00C37BF6"/>
    <w:rsid w:val="00C44E40"/>
    <w:rsid w:val="00C46383"/>
    <w:rsid w:val="00C50FAB"/>
    <w:rsid w:val="00C53B09"/>
    <w:rsid w:val="00C54C17"/>
    <w:rsid w:val="00C572DF"/>
    <w:rsid w:val="00C6120B"/>
    <w:rsid w:val="00C721DA"/>
    <w:rsid w:val="00C7492D"/>
    <w:rsid w:val="00C81B80"/>
    <w:rsid w:val="00C855D5"/>
    <w:rsid w:val="00C87798"/>
    <w:rsid w:val="00C937CF"/>
    <w:rsid w:val="00C97C4B"/>
    <w:rsid w:val="00CA655F"/>
    <w:rsid w:val="00CB6EFD"/>
    <w:rsid w:val="00CC081B"/>
    <w:rsid w:val="00CC39F2"/>
    <w:rsid w:val="00CD38E3"/>
    <w:rsid w:val="00CD4612"/>
    <w:rsid w:val="00CD57F9"/>
    <w:rsid w:val="00CD74FC"/>
    <w:rsid w:val="00CE13ED"/>
    <w:rsid w:val="00CE41E5"/>
    <w:rsid w:val="00CE6059"/>
    <w:rsid w:val="00CE70B3"/>
    <w:rsid w:val="00CF0F75"/>
    <w:rsid w:val="00CF3432"/>
    <w:rsid w:val="00CF41F3"/>
    <w:rsid w:val="00CF6882"/>
    <w:rsid w:val="00CF70CB"/>
    <w:rsid w:val="00D00C75"/>
    <w:rsid w:val="00D019AB"/>
    <w:rsid w:val="00D10F78"/>
    <w:rsid w:val="00D1329B"/>
    <w:rsid w:val="00D13885"/>
    <w:rsid w:val="00D2090B"/>
    <w:rsid w:val="00D25239"/>
    <w:rsid w:val="00D31C55"/>
    <w:rsid w:val="00D36DD3"/>
    <w:rsid w:val="00D370F3"/>
    <w:rsid w:val="00D37F19"/>
    <w:rsid w:val="00D4113C"/>
    <w:rsid w:val="00D44623"/>
    <w:rsid w:val="00D52643"/>
    <w:rsid w:val="00D607A1"/>
    <w:rsid w:val="00D616D7"/>
    <w:rsid w:val="00D625EE"/>
    <w:rsid w:val="00D636C1"/>
    <w:rsid w:val="00D66787"/>
    <w:rsid w:val="00D7218A"/>
    <w:rsid w:val="00D82847"/>
    <w:rsid w:val="00D92867"/>
    <w:rsid w:val="00D938E7"/>
    <w:rsid w:val="00D95267"/>
    <w:rsid w:val="00D959A8"/>
    <w:rsid w:val="00D95AFC"/>
    <w:rsid w:val="00D95BFC"/>
    <w:rsid w:val="00D968DC"/>
    <w:rsid w:val="00D9744F"/>
    <w:rsid w:val="00D97883"/>
    <w:rsid w:val="00D97DCC"/>
    <w:rsid w:val="00DA2921"/>
    <w:rsid w:val="00DA3AC1"/>
    <w:rsid w:val="00DA7E9C"/>
    <w:rsid w:val="00DB1502"/>
    <w:rsid w:val="00DB455E"/>
    <w:rsid w:val="00DC0184"/>
    <w:rsid w:val="00DC4E86"/>
    <w:rsid w:val="00DC7F7C"/>
    <w:rsid w:val="00DD2A8D"/>
    <w:rsid w:val="00DD5C71"/>
    <w:rsid w:val="00DE1413"/>
    <w:rsid w:val="00DE236A"/>
    <w:rsid w:val="00DE48F5"/>
    <w:rsid w:val="00DF49D6"/>
    <w:rsid w:val="00DF7742"/>
    <w:rsid w:val="00E02A7B"/>
    <w:rsid w:val="00E0377D"/>
    <w:rsid w:val="00E064C1"/>
    <w:rsid w:val="00E10686"/>
    <w:rsid w:val="00E13F9A"/>
    <w:rsid w:val="00E20693"/>
    <w:rsid w:val="00E217EA"/>
    <w:rsid w:val="00E21FA4"/>
    <w:rsid w:val="00E22EE3"/>
    <w:rsid w:val="00E35A45"/>
    <w:rsid w:val="00E37775"/>
    <w:rsid w:val="00E51632"/>
    <w:rsid w:val="00E62384"/>
    <w:rsid w:val="00E655C7"/>
    <w:rsid w:val="00E66109"/>
    <w:rsid w:val="00E67F47"/>
    <w:rsid w:val="00E71EA8"/>
    <w:rsid w:val="00E76F73"/>
    <w:rsid w:val="00E77B98"/>
    <w:rsid w:val="00E85420"/>
    <w:rsid w:val="00E928C4"/>
    <w:rsid w:val="00E92FA8"/>
    <w:rsid w:val="00E93741"/>
    <w:rsid w:val="00E97EE8"/>
    <w:rsid w:val="00EA1296"/>
    <w:rsid w:val="00EA152A"/>
    <w:rsid w:val="00EA1A26"/>
    <w:rsid w:val="00EA27C7"/>
    <w:rsid w:val="00EB4DC9"/>
    <w:rsid w:val="00EB5739"/>
    <w:rsid w:val="00ED1D23"/>
    <w:rsid w:val="00EE4611"/>
    <w:rsid w:val="00EE7D5D"/>
    <w:rsid w:val="00EF1AD8"/>
    <w:rsid w:val="00F02237"/>
    <w:rsid w:val="00F10C99"/>
    <w:rsid w:val="00F11479"/>
    <w:rsid w:val="00F154CC"/>
    <w:rsid w:val="00F16659"/>
    <w:rsid w:val="00F23E66"/>
    <w:rsid w:val="00F32E90"/>
    <w:rsid w:val="00F336FB"/>
    <w:rsid w:val="00F341CD"/>
    <w:rsid w:val="00F34BD9"/>
    <w:rsid w:val="00F40817"/>
    <w:rsid w:val="00F40B9C"/>
    <w:rsid w:val="00F40D31"/>
    <w:rsid w:val="00F43481"/>
    <w:rsid w:val="00F43DC3"/>
    <w:rsid w:val="00F508B9"/>
    <w:rsid w:val="00F53601"/>
    <w:rsid w:val="00F53875"/>
    <w:rsid w:val="00F54830"/>
    <w:rsid w:val="00F56BA2"/>
    <w:rsid w:val="00F57352"/>
    <w:rsid w:val="00F61581"/>
    <w:rsid w:val="00F762A5"/>
    <w:rsid w:val="00F76F93"/>
    <w:rsid w:val="00F83E4E"/>
    <w:rsid w:val="00F84A6E"/>
    <w:rsid w:val="00F86001"/>
    <w:rsid w:val="00F9024A"/>
    <w:rsid w:val="00F9029B"/>
    <w:rsid w:val="00FA0322"/>
    <w:rsid w:val="00FA2062"/>
    <w:rsid w:val="00FB1835"/>
    <w:rsid w:val="00FB1853"/>
    <w:rsid w:val="00FB4F68"/>
    <w:rsid w:val="00FC02A2"/>
    <w:rsid w:val="00FC2E4A"/>
    <w:rsid w:val="00FC4243"/>
    <w:rsid w:val="00FC52C3"/>
    <w:rsid w:val="00FD38CC"/>
    <w:rsid w:val="00FD3B4D"/>
    <w:rsid w:val="00FD3F55"/>
    <w:rsid w:val="00FD6181"/>
    <w:rsid w:val="00FE19AB"/>
    <w:rsid w:val="00FE5465"/>
    <w:rsid w:val="00FE7156"/>
    <w:rsid w:val="00FF1B17"/>
    <w:rsid w:val="00FF2EF8"/>
    <w:rsid w:val="00FF4B49"/>
    <w:rsid w:val="00FF59E7"/>
    <w:rsid w:val="00FF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E26A6"/>
  <w15:docId w15:val="{A352A1CE-D292-402A-9C20-BA938C6B9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65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C40E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6C4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C40E2"/>
  </w:style>
  <w:style w:type="paragraph" w:styleId="Stopka">
    <w:name w:val="footer"/>
    <w:basedOn w:val="Normalny"/>
    <w:link w:val="StopkaZnak"/>
    <w:uiPriority w:val="99"/>
    <w:unhideWhenUsed/>
    <w:rsid w:val="006C4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40E2"/>
  </w:style>
  <w:style w:type="paragraph" w:styleId="Akapitzlist">
    <w:name w:val="List Paragraph"/>
    <w:basedOn w:val="Normalny"/>
    <w:uiPriority w:val="34"/>
    <w:qFormat/>
    <w:rsid w:val="00C572DF"/>
    <w:pPr>
      <w:ind w:left="720"/>
      <w:contextualSpacing/>
    </w:pPr>
  </w:style>
  <w:style w:type="paragraph" w:customStyle="1" w:styleId="Zawartotabeli">
    <w:name w:val="Zawartość tabeli"/>
    <w:basedOn w:val="Normalny"/>
    <w:rsid w:val="009A187B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A0DCA-0522-4414-AED6-D5C9767E8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1826</TotalTime>
  <Pages>4</Pages>
  <Words>493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 Czubasiewicz</dc:creator>
  <cp:keywords/>
  <dc:description/>
  <cp:lastModifiedBy>Magdalena Kosicka</cp:lastModifiedBy>
  <cp:revision>613</cp:revision>
  <dcterms:created xsi:type="dcterms:W3CDTF">2017-06-07T11:00:00Z</dcterms:created>
  <dcterms:modified xsi:type="dcterms:W3CDTF">2026-03-30T12:43:00Z</dcterms:modified>
</cp:coreProperties>
</file>